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C4A50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1C89426E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79EBC7E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5C9DF53" w14:textId="7A35DB27" w:rsidR="007960ED" w:rsidRPr="003C6BC5" w:rsidRDefault="00091B4C" w:rsidP="007960ED"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728FBD09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C6302E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63333B8" w14:textId="77777777" w:rsidR="004B1035" w:rsidRPr="009851B6" w:rsidRDefault="004B1035" w:rsidP="004B1035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9851B6">
              <w:rPr>
                <w:rFonts w:cs="Arial"/>
                <w:color w:val="auto"/>
                <w:sz w:val="22"/>
                <w:szCs w:val="22"/>
              </w:rPr>
              <w:t>Testing for Total Coliforms and Fecal Coliforms (</w:t>
            </w:r>
            <w:r w:rsidR="00CF6D67" w:rsidRPr="009851B6">
              <w:rPr>
                <w:rFonts w:cs="Arial"/>
                <w:color w:val="auto"/>
                <w:sz w:val="22"/>
                <w:szCs w:val="22"/>
              </w:rPr>
              <w:t xml:space="preserve">Membrane Filtration Method, </w:t>
            </w:r>
            <w:r w:rsidRPr="009851B6">
              <w:rPr>
                <w:rFonts w:cs="Arial"/>
                <w:color w:val="auto"/>
                <w:sz w:val="22"/>
                <w:szCs w:val="22"/>
              </w:rPr>
              <w:t>Method-II)</w:t>
            </w:r>
          </w:p>
          <w:p w14:paraId="3553FFF9" w14:textId="77777777"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14:paraId="655681F4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0F53EA59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1521759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377502C0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2C4589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1866DE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D31CA8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33273D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6202C77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EF748B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FAC94A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ACFA926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3B9918E1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5C5629" w14:textId="77777777" w:rsidR="009851B6" w:rsidRDefault="009851B6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51B6">
              <w:rPr>
                <w:rFonts w:ascii="Arial" w:hAnsi="Arial" w:cs="Arial"/>
                <w:sz w:val="22"/>
                <w:szCs w:val="22"/>
              </w:rPr>
              <w:t>Prepare to undertake basic microbiological tests</w:t>
            </w:r>
            <w:r w:rsidRPr="002C3D2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0626EB7" w14:textId="77777777" w:rsidR="005F65B0" w:rsidRDefault="009851B6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51B6">
              <w:rPr>
                <w:rFonts w:ascii="Arial" w:hAnsi="Arial" w:cs="Arial"/>
                <w:sz w:val="22"/>
                <w:szCs w:val="22"/>
              </w:rPr>
              <w:t>Adopt recommended preparatory method for coliform</w:t>
            </w:r>
            <w:r w:rsidRPr="002C3D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51B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3E13DB" w14:textId="77777777" w:rsidR="002C3D28" w:rsidRPr="002C3D28" w:rsidRDefault="009851B6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51B6">
              <w:rPr>
                <w:rFonts w:ascii="Arial" w:hAnsi="Arial" w:cs="Arial"/>
                <w:sz w:val="22"/>
                <w:szCs w:val="22"/>
              </w:rPr>
              <w:t>Adopt recommended preparatory method for fecal coliform</w:t>
            </w:r>
          </w:p>
          <w:p w14:paraId="178CAD4D" w14:textId="77777777" w:rsidR="009851B6" w:rsidRPr="009851B6" w:rsidRDefault="009851B6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51B6">
              <w:rPr>
                <w:rFonts w:ascii="Arial" w:hAnsi="Arial" w:cs="Arial"/>
                <w:sz w:val="22"/>
                <w:szCs w:val="22"/>
              </w:rPr>
              <w:t xml:space="preserve">Perform handling or basic testing of samples for coliforms </w:t>
            </w:r>
          </w:p>
          <w:p w14:paraId="0AE11674" w14:textId="77777777" w:rsidR="009851B6" w:rsidRDefault="009851B6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51B6">
              <w:rPr>
                <w:rFonts w:ascii="Arial" w:hAnsi="Arial" w:cs="Arial"/>
                <w:sz w:val="22"/>
                <w:szCs w:val="22"/>
              </w:rPr>
              <w:t>Perform handling or basic testing of samples for fecal coliforms</w:t>
            </w:r>
            <w:r w:rsidRPr="002C3D2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8270B72" w14:textId="77777777" w:rsidR="009851B6" w:rsidRDefault="009851B6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51B6">
              <w:rPr>
                <w:rFonts w:ascii="Arial" w:hAnsi="Arial" w:cs="Arial"/>
                <w:sz w:val="22"/>
                <w:szCs w:val="22"/>
              </w:rPr>
              <w:t>Maintain Environment and Quality Control</w:t>
            </w:r>
            <w:r w:rsidRPr="002C3D2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CEF142C" w14:textId="77777777" w:rsidR="009851B6" w:rsidRPr="002C3D28" w:rsidRDefault="009851B6" w:rsidP="009851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Reporting of results using appropriate units </w:t>
            </w:r>
          </w:p>
          <w:p w14:paraId="4AE583EC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5F755935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1FAA9B5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F16F9AD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33EC2DBB" w14:textId="77777777" w:rsidR="009F67E4" w:rsidRDefault="009F67E4"/>
    <w:p w14:paraId="06A332DB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77AC9F8D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DE2BFD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EE5A0F9" w14:textId="77777777" w:rsidR="008A6B72" w:rsidRPr="00AE03E1" w:rsidRDefault="005D22BC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6050B1">
              <w:rPr>
                <w:rFonts w:ascii="Arial" w:hAnsi="Arial" w:cs="Arial"/>
                <w:b/>
              </w:rPr>
              <w:t>Prepare to undertake basic microbiological tests</w:t>
            </w:r>
            <w:r w:rsidRPr="00AE03E1">
              <w:rPr>
                <w:rFonts w:cstheme="minorHAnsi"/>
                <w:b/>
                <w:bCs/>
              </w:rPr>
              <w:t xml:space="preserve">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0A5D4774" w14:textId="77777777" w:rsidR="00557281" w:rsidRPr="00557281" w:rsidRDefault="00557281" w:rsidP="0055728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57281">
              <w:rPr>
                <w:rFonts w:cstheme="minorHAnsi"/>
                <w:sz w:val="22"/>
                <w:szCs w:val="22"/>
              </w:rPr>
              <w:t>Prepare sterile environment for undertaking tests.</w:t>
            </w:r>
          </w:p>
          <w:p w14:paraId="378ADC32" w14:textId="77777777" w:rsidR="00557281" w:rsidRPr="00557281" w:rsidRDefault="00557281" w:rsidP="0055728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57281">
              <w:rPr>
                <w:rFonts w:cstheme="minorHAnsi"/>
                <w:sz w:val="22"/>
                <w:szCs w:val="22"/>
              </w:rPr>
              <w:t xml:space="preserve">Collect samples for microbiological examination in clean, sterile, </w:t>
            </w:r>
            <w:proofErr w:type="spellStart"/>
            <w:r w:rsidRPr="00557281">
              <w:rPr>
                <w:rFonts w:cstheme="minorHAnsi"/>
                <w:sz w:val="22"/>
                <w:szCs w:val="22"/>
              </w:rPr>
              <w:t>non reactive</w:t>
            </w:r>
            <w:proofErr w:type="spellEnd"/>
            <w:r w:rsidRPr="00557281">
              <w:rPr>
                <w:rFonts w:cstheme="minorHAnsi"/>
                <w:sz w:val="22"/>
                <w:szCs w:val="22"/>
              </w:rPr>
              <w:t xml:space="preserve"> borosilicate glass or plastic </w:t>
            </w:r>
            <w:proofErr w:type="spellStart"/>
            <w:r w:rsidRPr="00557281">
              <w:rPr>
                <w:rFonts w:cstheme="minorHAnsi"/>
                <w:sz w:val="22"/>
                <w:szCs w:val="22"/>
              </w:rPr>
              <w:t>bottle.</w:t>
            </w:r>
            <w:r w:rsidRPr="00557281">
              <w:rPr>
                <w:rFonts w:cstheme="minorHAnsi"/>
              </w:rPr>
              <w:t>Ensure</w:t>
            </w:r>
            <w:proofErr w:type="spellEnd"/>
            <w:r w:rsidRPr="00557281">
              <w:rPr>
                <w:rFonts w:cstheme="minorHAnsi"/>
              </w:rPr>
              <w:t xml:space="preserve"> that water sample is appropriate for the test requested as per standards.</w:t>
            </w:r>
          </w:p>
          <w:p w14:paraId="652E46B3" w14:textId="77777777" w:rsidR="00557281" w:rsidRPr="004B22DF" w:rsidRDefault="00557281" w:rsidP="0055728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Leave </w:t>
            </w:r>
            <w:r w:rsidRPr="004B22DF">
              <w:rPr>
                <w:rFonts w:cstheme="minorHAnsi"/>
                <w:sz w:val="22"/>
                <w:szCs w:val="22"/>
              </w:rPr>
              <w:t>ample air space in the bottle at least 2.5 cm to facilitate mixing by shaking before examination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  <w:p w14:paraId="3B5B2761" w14:textId="77777777" w:rsidR="00557281" w:rsidRPr="00557281" w:rsidRDefault="00557281" w:rsidP="0055728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Transport sample</w:t>
            </w:r>
            <w:r w:rsidRPr="004B22DF">
              <w:rPr>
                <w:rFonts w:cstheme="minorHAnsi"/>
                <w:sz w:val="22"/>
                <w:szCs w:val="22"/>
              </w:rPr>
              <w:t xml:space="preserve"> within 1 hour after collection</w:t>
            </w:r>
            <w:r>
              <w:rPr>
                <w:rFonts w:cstheme="minorHAnsi"/>
                <w:sz w:val="22"/>
                <w:szCs w:val="22"/>
              </w:rPr>
              <w:t xml:space="preserve"> at</w:t>
            </w:r>
            <w:r w:rsidRPr="004F37EA">
              <w:rPr>
                <w:rFonts w:cstheme="minorHAnsi"/>
              </w:rPr>
              <w:t xml:space="preserve"> &lt; 8 </w:t>
            </w:r>
            <w:r w:rsidRPr="004F37EA">
              <w:rPr>
                <w:rFonts w:cstheme="minorHAnsi"/>
                <w:vertAlign w:val="superscript"/>
              </w:rPr>
              <w:t>o</w:t>
            </w:r>
            <w:r w:rsidRPr="004F37EA">
              <w:rPr>
                <w:rFonts w:cstheme="minorHAnsi"/>
              </w:rPr>
              <w:t xml:space="preserve">C but not frozen, </w:t>
            </w:r>
            <w:r w:rsidR="00A04041">
              <w:rPr>
                <w:rFonts w:cstheme="minorHAnsi"/>
              </w:rPr>
              <w:t>f</w:t>
            </w:r>
            <w:r w:rsidRPr="00557281">
              <w:rPr>
                <w:rFonts w:cstheme="minorHAnsi"/>
              </w:rPr>
              <w:t>or coliforms and fecal coliform analyses, the holding time from collection to analysis is 30 hour.</w:t>
            </w:r>
          </w:p>
          <w:p w14:paraId="330292B9" w14:textId="77777777" w:rsidR="00A04041" w:rsidRPr="00A04041" w:rsidRDefault="00A04041" w:rsidP="00A04041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A04041">
              <w:rPr>
                <w:rFonts w:ascii="Arial" w:hAnsi="Arial" w:cs="Arial"/>
                <w:b/>
              </w:rPr>
              <w:t xml:space="preserve">Adopt recommended preparatory method for coliform  </w:t>
            </w:r>
          </w:p>
          <w:p w14:paraId="04C39EEC" w14:textId="77777777" w:rsidR="003F072C" w:rsidRPr="003F072C" w:rsidRDefault="003F072C" w:rsidP="003F07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lastRenderedPageBreak/>
              <w:t>Use commercially available media for detection of   Coliforms following Membrane Filtration technique.</w:t>
            </w:r>
          </w:p>
          <w:p w14:paraId="5FB483CC" w14:textId="77777777" w:rsidR="003F072C" w:rsidRPr="003F072C" w:rsidRDefault="003F072C" w:rsidP="003F07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t>Prepare recommended media (m-Endo agar) by weighing the amount as per manufacturers’   instruction using calibrated analytical balance.</w:t>
            </w:r>
          </w:p>
          <w:p w14:paraId="2B310E90" w14:textId="77777777" w:rsidR="003F072C" w:rsidRPr="003F072C" w:rsidRDefault="003F072C" w:rsidP="003F07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t>Heat to boiling the media but do not autoclave.</w:t>
            </w:r>
          </w:p>
          <w:p w14:paraId="140881E8" w14:textId="77777777" w:rsidR="003F072C" w:rsidRPr="003F072C" w:rsidRDefault="003F072C" w:rsidP="003F07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t>Maintain pH of media after sterilization as per manufacturer’s instruction after sterilization.</w:t>
            </w:r>
          </w:p>
          <w:p w14:paraId="256C61B9" w14:textId="77777777" w:rsidR="003F072C" w:rsidRPr="003F072C" w:rsidRDefault="003F072C" w:rsidP="003F07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t>Bring medium at room temperature after autoclaving, dispense in each petri plate and allow solidifying</w:t>
            </w:r>
          </w:p>
          <w:p w14:paraId="49EDB1C6" w14:textId="77777777" w:rsidR="008A6B72" w:rsidRDefault="003F072C" w:rsidP="003F072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eastAsia="Times New Roman" w:hAnsi="Arial" w:cs="Arial"/>
              </w:rPr>
              <w:t>.</w:t>
            </w:r>
            <w:r w:rsidR="004A041D" w:rsidRPr="004A041D">
              <w:rPr>
                <w:rFonts w:ascii="Arial" w:hAnsi="Arial" w:cs="Arial"/>
                <w:b/>
              </w:rPr>
              <w:t xml:space="preserve">Adopt recommended preparatory method for Fecal Coliform </w:t>
            </w:r>
          </w:p>
          <w:p w14:paraId="3EC9E247" w14:textId="77777777" w:rsidR="002F412D" w:rsidRPr="002F412D" w:rsidRDefault="002F412D" w:rsidP="002F412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Use commercially available media for detection of fecal coliforms following Membrane Filtration technique.</w:t>
            </w:r>
          </w:p>
          <w:p w14:paraId="61FAA677" w14:textId="77777777" w:rsidR="002F412D" w:rsidRPr="002F412D" w:rsidRDefault="002F412D" w:rsidP="002F412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Prepare recommended media (mFC agar) for confirmation of fecal coliforms by weighing an amount as per supplier’s instructions using calibrated analytical balance.</w:t>
            </w:r>
          </w:p>
          <w:p w14:paraId="67D119EA" w14:textId="77777777" w:rsidR="002F412D" w:rsidRPr="002F412D" w:rsidRDefault="002F412D" w:rsidP="002F412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Do not autoclave the media, just heat to boiling.</w:t>
            </w:r>
          </w:p>
          <w:p w14:paraId="5BDC1B6B" w14:textId="77777777" w:rsidR="002F412D" w:rsidRPr="002F412D" w:rsidRDefault="002F412D" w:rsidP="002F412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Maintain pH of media after sterilization as per manufacturer’s instruction after sterilization.</w:t>
            </w:r>
          </w:p>
          <w:p w14:paraId="2614C9EA" w14:textId="77777777" w:rsidR="002F412D" w:rsidRPr="002F412D" w:rsidRDefault="002F412D" w:rsidP="002F412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Bring medium at room temperature after autoclaving, dispense in each petri plate and allow solidifying.</w:t>
            </w:r>
          </w:p>
          <w:p w14:paraId="0692DB05" w14:textId="77777777" w:rsidR="004A041D" w:rsidRPr="00F41032" w:rsidRDefault="004A041D" w:rsidP="004A041D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AE90D75" w14:textId="77777777" w:rsidR="00F41032" w:rsidRPr="00F41032" w:rsidRDefault="00F41032" w:rsidP="00F41032">
            <w:pPr>
              <w:rPr>
                <w:rFonts w:ascii="Arial" w:hAnsi="Arial" w:cs="Arial"/>
                <w:b/>
              </w:rPr>
            </w:pPr>
            <w:r w:rsidRPr="00F41032">
              <w:rPr>
                <w:rFonts w:ascii="Arial" w:hAnsi="Arial" w:cs="Arial"/>
                <w:b/>
              </w:rPr>
              <w:t xml:space="preserve">Perform handling or basic testing of samples for coliforms </w:t>
            </w:r>
          </w:p>
          <w:p w14:paraId="69B615A5" w14:textId="77777777" w:rsidR="00BE364C" w:rsidRDefault="00BE364C" w:rsidP="002405A5">
            <w:pPr>
              <w:rPr>
                <w:rFonts w:ascii="Arial" w:hAnsi="Arial" w:cs="Arial"/>
                <w:b/>
              </w:rPr>
            </w:pPr>
          </w:p>
          <w:p w14:paraId="09695A79" w14:textId="77777777" w:rsidR="00F41032" w:rsidRPr="00F41032" w:rsidRDefault="00F41032" w:rsidP="00F4103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F41032">
              <w:rPr>
                <w:rFonts w:cstheme="minorHAnsi"/>
                <w:sz w:val="22"/>
                <w:szCs w:val="22"/>
              </w:rPr>
              <w:t>For coliform testing, pass recommended volume of water sample as per standards through the membrane filter using sterile membrane filtration assembly.</w:t>
            </w:r>
          </w:p>
          <w:p w14:paraId="29C08D47" w14:textId="77777777" w:rsidR="00F41032" w:rsidRPr="00F41032" w:rsidRDefault="00F41032" w:rsidP="00F4103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F41032">
              <w:rPr>
                <w:rFonts w:cstheme="minorHAnsi"/>
                <w:sz w:val="22"/>
                <w:szCs w:val="22"/>
              </w:rPr>
              <w:t xml:space="preserve">Place the membrane filter on recommended media for coliforms; incubate petri plates inverted in incubator set at </w:t>
            </w:r>
            <w:r w:rsidR="00217BAE">
              <w:rPr>
                <w:rFonts w:cstheme="minorHAnsi"/>
                <w:sz w:val="22"/>
                <w:szCs w:val="22"/>
              </w:rPr>
              <w:t>35</w:t>
            </w:r>
            <w:r w:rsidR="00217BAE" w:rsidRPr="00454603">
              <w:rPr>
                <w:rFonts w:cstheme="minorHAnsi"/>
                <w:sz w:val="22"/>
                <w:szCs w:val="22"/>
                <w:vertAlign w:val="superscript"/>
              </w:rPr>
              <w:t>o</w:t>
            </w:r>
            <w:r w:rsidR="00217BAE">
              <w:rPr>
                <w:rFonts w:cstheme="minorHAnsi"/>
                <w:sz w:val="22"/>
                <w:szCs w:val="22"/>
              </w:rPr>
              <w:t>C</w:t>
            </w:r>
            <w:r w:rsidR="00217BAE" w:rsidRPr="00F41032">
              <w:rPr>
                <w:rFonts w:cstheme="minorHAnsi"/>
                <w:sz w:val="22"/>
                <w:szCs w:val="22"/>
              </w:rPr>
              <w:t xml:space="preserve"> </w:t>
            </w:r>
            <w:r w:rsidRPr="00F41032">
              <w:rPr>
                <w:rFonts w:cstheme="minorHAnsi"/>
                <w:sz w:val="22"/>
                <w:szCs w:val="22"/>
              </w:rPr>
              <w:t>temperature as per standard for 24-48 hours.</w:t>
            </w:r>
          </w:p>
          <w:p w14:paraId="5AF8B4E8" w14:textId="77777777" w:rsidR="00F41032" w:rsidRDefault="00F41032" w:rsidP="00F4103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jc w:val="both"/>
              <w:rPr>
                <w:rFonts w:ascii="Arial" w:eastAsia="Times New Roman" w:hAnsi="Arial" w:cs="Arial"/>
              </w:rPr>
            </w:pPr>
            <w:r w:rsidRPr="00F41032">
              <w:rPr>
                <w:rFonts w:cstheme="minorHAnsi"/>
                <w:sz w:val="22"/>
                <w:szCs w:val="22"/>
              </w:rPr>
              <w:t>Count coliform colony as a pink to dark red color with metallic sheen .Report result in units as per standard</w:t>
            </w:r>
            <w:r w:rsidRPr="006050B1">
              <w:rPr>
                <w:rFonts w:ascii="Arial" w:eastAsia="Times New Roman" w:hAnsi="Arial" w:cs="Arial"/>
              </w:rPr>
              <w:t>.</w:t>
            </w:r>
          </w:p>
          <w:p w14:paraId="12411980" w14:textId="77777777" w:rsidR="001A0B9E" w:rsidRPr="001A0B9E" w:rsidRDefault="001A0B9E" w:rsidP="001A0B9E">
            <w:pPr>
              <w:tabs>
                <w:tab w:val="left" w:pos="466"/>
              </w:tabs>
              <w:spacing w:before="120"/>
              <w:ind w:left="466" w:hanging="466"/>
              <w:jc w:val="both"/>
              <w:rPr>
                <w:rFonts w:ascii="Arial" w:eastAsia="Times New Roman" w:hAnsi="Arial" w:cs="Arial"/>
                <w:b/>
              </w:rPr>
            </w:pPr>
            <w:r w:rsidRPr="001A0B9E">
              <w:rPr>
                <w:rFonts w:ascii="Arial" w:eastAsia="Times New Roman" w:hAnsi="Arial" w:cs="Arial"/>
                <w:b/>
              </w:rPr>
              <w:t xml:space="preserve">Perform handling or basic testing of samples for fecal coliforms </w:t>
            </w:r>
          </w:p>
          <w:p w14:paraId="667C0895" w14:textId="77777777" w:rsidR="003A7003" w:rsidRDefault="003A7003" w:rsidP="003A7003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3F62281A" w14:textId="77777777" w:rsidR="001A0B9E" w:rsidRPr="003A7003" w:rsidRDefault="001A0B9E" w:rsidP="003A700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3A7003">
              <w:rPr>
                <w:rFonts w:cstheme="minorHAnsi"/>
              </w:rPr>
              <w:t>Pass recommended volume of water sample through the membrane filter using sterile membrane filtration assembly for fecal coliforms as per standards.</w:t>
            </w:r>
          </w:p>
          <w:p w14:paraId="33A93D78" w14:textId="77777777" w:rsidR="001A0B9E" w:rsidRPr="001A0B9E" w:rsidRDefault="001A0B9E" w:rsidP="001A0B9E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A0B9E">
              <w:rPr>
                <w:rFonts w:cstheme="minorHAnsi"/>
                <w:sz w:val="22"/>
                <w:szCs w:val="22"/>
              </w:rPr>
              <w:t xml:space="preserve">Place the membrane filter on recommended media for </w:t>
            </w:r>
            <w:proofErr w:type="spellStart"/>
            <w:r w:rsidRPr="001A0B9E">
              <w:rPr>
                <w:rFonts w:cstheme="minorHAnsi"/>
                <w:sz w:val="22"/>
                <w:szCs w:val="22"/>
              </w:rPr>
              <w:t>fecalcoliforms</w:t>
            </w:r>
            <w:proofErr w:type="spellEnd"/>
            <w:r w:rsidRPr="001A0B9E">
              <w:rPr>
                <w:rFonts w:cstheme="minorHAnsi"/>
                <w:sz w:val="22"/>
                <w:szCs w:val="22"/>
              </w:rPr>
              <w:t>; incubate petri plates inverted in incubator set at   the required temperature as per standard for 24-48 hours.</w:t>
            </w:r>
          </w:p>
          <w:p w14:paraId="7EA7FE21" w14:textId="77777777" w:rsidR="001A0B9E" w:rsidRPr="001A0B9E" w:rsidRDefault="001A0B9E" w:rsidP="001A0B9E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A0B9E">
              <w:rPr>
                <w:rFonts w:cstheme="minorHAnsi"/>
                <w:sz w:val="22"/>
                <w:szCs w:val="22"/>
              </w:rPr>
              <w:t>Count fecal coliform colony as a blue colour .Report result in units as per standard.</w:t>
            </w:r>
          </w:p>
          <w:p w14:paraId="0DCD3A84" w14:textId="77777777" w:rsidR="001A0B9E" w:rsidRDefault="00D30449" w:rsidP="004A6C40">
            <w:pPr>
              <w:tabs>
                <w:tab w:val="num" w:pos="1080"/>
              </w:tabs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</w:rPr>
              <w:t>Maintain Environment and Quality Control</w:t>
            </w:r>
          </w:p>
          <w:p w14:paraId="154A9D9E" w14:textId="77777777" w:rsidR="001A0B9E" w:rsidRDefault="001A0B9E" w:rsidP="004A6C40">
            <w:pPr>
              <w:tabs>
                <w:tab w:val="num" w:pos="1080"/>
              </w:tabs>
              <w:rPr>
                <w:rFonts w:ascii="Arial" w:hAnsi="Arial" w:cs="Arial"/>
                <w:b/>
              </w:rPr>
            </w:pPr>
          </w:p>
          <w:p w14:paraId="6A8D6AB2" w14:textId="77777777" w:rsidR="00D30449" w:rsidRPr="00D30449" w:rsidRDefault="00D30449" w:rsidP="00D30449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D30449">
              <w:rPr>
                <w:rFonts w:cstheme="minorHAnsi"/>
              </w:rPr>
              <w:t xml:space="preserve">Adopt recommended safety precautions when handling biologically </w:t>
            </w:r>
            <w:r w:rsidRPr="00D30449">
              <w:rPr>
                <w:rFonts w:cstheme="minorHAnsi"/>
              </w:rPr>
              <w:lastRenderedPageBreak/>
              <w:t>hazardous specimen.</w:t>
            </w:r>
          </w:p>
          <w:p w14:paraId="4E4326A0" w14:textId="77777777" w:rsidR="00D30449" w:rsidRPr="00D30449" w:rsidRDefault="00D30449" w:rsidP="00D30449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D30449">
              <w:rPr>
                <w:rFonts w:cstheme="minorHAnsi"/>
              </w:rPr>
              <w:t>Accept or reject media / sample based on the condition and sterility as per standards.</w:t>
            </w:r>
          </w:p>
          <w:p w14:paraId="012D9A8D" w14:textId="77777777" w:rsidR="00D30449" w:rsidRPr="00D30449" w:rsidRDefault="00D30449" w:rsidP="00D30449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D30449">
              <w:rPr>
                <w:rFonts w:cstheme="minorHAnsi"/>
              </w:rPr>
              <w:t>Check and maintain sterility, temperature and humidity of rooms and equipment as per standards.</w:t>
            </w:r>
          </w:p>
          <w:p w14:paraId="4D8EBF34" w14:textId="77777777" w:rsidR="00D30449" w:rsidRPr="00D30449" w:rsidRDefault="00D30449" w:rsidP="00D30449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D30449">
              <w:rPr>
                <w:rFonts w:cstheme="minorHAnsi"/>
              </w:rPr>
              <w:t>Use controls i.e. positive and negative controls along with the tests as per standards.</w:t>
            </w:r>
          </w:p>
          <w:p w14:paraId="784A1FA1" w14:textId="77777777" w:rsidR="00D30449" w:rsidRPr="00D30449" w:rsidRDefault="00D30449" w:rsidP="00D30449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D30449">
              <w:rPr>
                <w:rFonts w:cstheme="minorHAnsi"/>
              </w:rPr>
              <w:t>Clean and store equipment in accordance with laboratory guidelines.</w:t>
            </w:r>
          </w:p>
          <w:p w14:paraId="4EAC64D0" w14:textId="77777777" w:rsidR="00D30449" w:rsidRPr="00D30449" w:rsidRDefault="00D30449" w:rsidP="00D30449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D30449">
              <w:rPr>
                <w:rFonts w:cstheme="minorHAnsi"/>
              </w:rPr>
              <w:t>Sterilize equipment as required in standard.</w:t>
            </w:r>
          </w:p>
          <w:p w14:paraId="46A46D2F" w14:textId="77777777" w:rsidR="0058311F" w:rsidRPr="0058311F" w:rsidRDefault="0058311F" w:rsidP="0058311F">
            <w:pPr>
              <w:tabs>
                <w:tab w:val="num" w:pos="1080"/>
              </w:tabs>
              <w:rPr>
                <w:rFonts w:ascii="Arial" w:hAnsi="Arial" w:cs="Arial"/>
                <w:b/>
              </w:rPr>
            </w:pPr>
            <w:r w:rsidRPr="0058311F">
              <w:rPr>
                <w:rFonts w:ascii="Arial" w:hAnsi="Arial" w:cs="Arial"/>
                <w:b/>
              </w:rPr>
              <w:t xml:space="preserve">Reporting of results using appropriate units </w:t>
            </w:r>
          </w:p>
          <w:p w14:paraId="2CFD73F3" w14:textId="77777777" w:rsidR="001A0B9E" w:rsidRDefault="001A0B9E" w:rsidP="004A6C40">
            <w:pPr>
              <w:tabs>
                <w:tab w:val="num" w:pos="1080"/>
              </w:tabs>
              <w:rPr>
                <w:rFonts w:ascii="Arial" w:hAnsi="Arial" w:cs="Arial"/>
                <w:b/>
              </w:rPr>
            </w:pPr>
          </w:p>
          <w:p w14:paraId="1255FCE2" w14:textId="77777777" w:rsidR="001A0B9E" w:rsidRPr="0058311F" w:rsidRDefault="0058311F" w:rsidP="0058311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58311F">
              <w:rPr>
                <w:rFonts w:cstheme="minorHAnsi"/>
              </w:rPr>
              <w:t xml:space="preserve">Report the results </w:t>
            </w:r>
            <w:r>
              <w:rPr>
                <w:rFonts w:cstheme="minorHAnsi"/>
              </w:rPr>
              <w:t xml:space="preserve">bacterial colonies </w:t>
            </w:r>
            <w:r w:rsidRPr="0058311F">
              <w:rPr>
                <w:rFonts w:cstheme="minorHAnsi"/>
              </w:rPr>
              <w:t>of Total Coliforms as CFU/100ml.</w:t>
            </w:r>
          </w:p>
          <w:p w14:paraId="07D32825" w14:textId="77777777" w:rsidR="0058311F" w:rsidRPr="0058311F" w:rsidRDefault="0058311F" w:rsidP="0058311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58311F">
              <w:rPr>
                <w:rFonts w:cstheme="minorHAnsi"/>
              </w:rPr>
              <w:t>Report the results of</w:t>
            </w:r>
            <w:r>
              <w:rPr>
                <w:rFonts w:cstheme="minorHAnsi"/>
              </w:rPr>
              <w:t xml:space="preserve"> bacterial colonies </w:t>
            </w:r>
            <w:r w:rsidRPr="0058311F">
              <w:rPr>
                <w:rFonts w:cstheme="minorHAnsi"/>
              </w:rPr>
              <w:t>Fecal Coliforms as CFU/100ml.</w:t>
            </w:r>
          </w:p>
          <w:p w14:paraId="4AB7D634" w14:textId="77777777" w:rsidR="001A0B9E" w:rsidRDefault="001A0B9E" w:rsidP="004A6C40">
            <w:pPr>
              <w:tabs>
                <w:tab w:val="num" w:pos="1080"/>
              </w:tabs>
              <w:rPr>
                <w:rFonts w:ascii="Arial" w:hAnsi="Arial" w:cs="Arial"/>
                <w:b/>
              </w:rPr>
            </w:pPr>
          </w:p>
          <w:p w14:paraId="09A15CAA" w14:textId="77777777" w:rsidR="001A0B9E" w:rsidRDefault="001A0B9E" w:rsidP="004A6C40">
            <w:pPr>
              <w:tabs>
                <w:tab w:val="num" w:pos="1080"/>
              </w:tabs>
              <w:rPr>
                <w:rFonts w:ascii="Arial" w:hAnsi="Arial" w:cs="Arial"/>
                <w:b/>
              </w:rPr>
            </w:pPr>
          </w:p>
          <w:p w14:paraId="0E6C9C16" w14:textId="77777777" w:rsidR="000020FF" w:rsidRPr="0058311F" w:rsidRDefault="000020FF" w:rsidP="0058311F">
            <w:pPr>
              <w:spacing w:after="160" w:line="259" w:lineRule="auto"/>
              <w:rPr>
                <w:rFonts w:cstheme="minorHAnsi"/>
              </w:rPr>
            </w:pPr>
          </w:p>
        </w:tc>
      </w:tr>
    </w:tbl>
    <w:p w14:paraId="7FF48C45" w14:textId="77777777" w:rsidR="006D26BC" w:rsidRPr="00206480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3B63178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F94B2EA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6A0B18B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15A0A980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DC808F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3E0D0C6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F3A5C99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F93592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62D13710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052E0" w:rsidRPr="00206480" w14:paraId="07747C45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4CFF0FC1" w14:textId="77777777" w:rsidR="003052E0" w:rsidRPr="00206480" w:rsidRDefault="003052E0" w:rsidP="003052E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1D1C4B8" w14:textId="1C3ADB77" w:rsidR="003052E0" w:rsidRPr="003C6BC5" w:rsidRDefault="00091B4C" w:rsidP="003052E0"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3052E0" w:rsidRPr="00206480" w14:paraId="6339093C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1AD02A1A" w14:textId="77777777" w:rsidR="003052E0" w:rsidRPr="00206480" w:rsidRDefault="003052E0" w:rsidP="003052E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EEBE26A" w14:textId="77777777" w:rsidR="003052E0" w:rsidRPr="009851B6" w:rsidRDefault="003052E0" w:rsidP="003052E0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9851B6">
              <w:rPr>
                <w:rFonts w:cs="Arial"/>
                <w:color w:val="auto"/>
                <w:sz w:val="22"/>
                <w:szCs w:val="22"/>
              </w:rPr>
              <w:t>Testing for Total Coliforms and Fecal Coliforms (Membrane Filtration Method, Method-II)</w:t>
            </w:r>
          </w:p>
          <w:p w14:paraId="7A59D478" w14:textId="77777777" w:rsidR="003052E0" w:rsidRPr="003C6BC5" w:rsidRDefault="003052E0" w:rsidP="003052E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14:paraId="411B7E06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1E243690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E4DFE23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2607B023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56BE8904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69B3A50" w14:textId="77777777" w:rsidR="003052E0" w:rsidRPr="00516292" w:rsidRDefault="003052E0" w:rsidP="0051629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16292">
              <w:rPr>
                <w:rFonts w:cstheme="minorHAnsi"/>
                <w:sz w:val="22"/>
                <w:szCs w:val="22"/>
              </w:rPr>
              <w:t xml:space="preserve">Prepare to undertake basic microbiological tests </w:t>
            </w:r>
          </w:p>
          <w:p w14:paraId="6C19036C" w14:textId="77777777" w:rsidR="003052E0" w:rsidRPr="00516292" w:rsidRDefault="003052E0" w:rsidP="0051629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16292">
              <w:rPr>
                <w:rFonts w:cstheme="minorHAnsi"/>
                <w:sz w:val="22"/>
                <w:szCs w:val="22"/>
              </w:rPr>
              <w:t xml:space="preserve">Adopt recommended preparatory method for coliform  </w:t>
            </w:r>
          </w:p>
          <w:p w14:paraId="16A549D0" w14:textId="77777777" w:rsidR="003052E0" w:rsidRPr="00516292" w:rsidRDefault="003052E0" w:rsidP="0051629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16292">
              <w:rPr>
                <w:rFonts w:cstheme="minorHAnsi"/>
                <w:sz w:val="22"/>
                <w:szCs w:val="22"/>
              </w:rPr>
              <w:t>Adopt recommended preparatory method for fecal coliform</w:t>
            </w:r>
          </w:p>
          <w:p w14:paraId="5E0D628A" w14:textId="77777777" w:rsidR="003052E0" w:rsidRPr="00516292" w:rsidRDefault="003052E0" w:rsidP="0051629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16292">
              <w:rPr>
                <w:rFonts w:cstheme="minorHAnsi"/>
                <w:sz w:val="22"/>
                <w:szCs w:val="22"/>
              </w:rPr>
              <w:t xml:space="preserve">Perform handling or basic testing of samples for coliforms </w:t>
            </w:r>
          </w:p>
          <w:p w14:paraId="428A27E4" w14:textId="77777777" w:rsidR="003052E0" w:rsidRPr="00516292" w:rsidRDefault="003052E0" w:rsidP="0051629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16292">
              <w:rPr>
                <w:rFonts w:cstheme="minorHAnsi"/>
                <w:sz w:val="22"/>
                <w:szCs w:val="22"/>
              </w:rPr>
              <w:t xml:space="preserve">Perform handling or basic testing of samples for fecal coliforms </w:t>
            </w:r>
          </w:p>
          <w:p w14:paraId="492934E9" w14:textId="77777777" w:rsidR="003052E0" w:rsidRPr="00516292" w:rsidRDefault="003052E0" w:rsidP="0051629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16292">
              <w:rPr>
                <w:rFonts w:cstheme="minorHAnsi"/>
                <w:sz w:val="22"/>
                <w:szCs w:val="22"/>
              </w:rPr>
              <w:lastRenderedPageBreak/>
              <w:t xml:space="preserve">Maintain Environment and Quality Control </w:t>
            </w:r>
          </w:p>
          <w:p w14:paraId="4CDFBBBD" w14:textId="77777777" w:rsidR="003052E0" w:rsidRPr="00516292" w:rsidRDefault="003052E0" w:rsidP="00516292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16292">
              <w:rPr>
                <w:rFonts w:cstheme="minorHAnsi"/>
                <w:sz w:val="22"/>
                <w:szCs w:val="22"/>
              </w:rPr>
              <w:t xml:space="preserve">Reporting of results using appropriate units </w:t>
            </w:r>
          </w:p>
          <w:p w14:paraId="3E322D7B" w14:textId="77777777" w:rsidR="005C6B1F" w:rsidRPr="003052E0" w:rsidRDefault="005C6B1F" w:rsidP="003052E0">
            <w:pPr>
              <w:rPr>
                <w:rFonts w:ascii="Arial" w:hAnsi="Arial" w:cs="Arial"/>
              </w:rPr>
            </w:pPr>
          </w:p>
        </w:tc>
      </w:tr>
    </w:tbl>
    <w:p w14:paraId="0FFCEA23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74AEF5C3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77845635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77172AC1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ED02420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206B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7384F5F2" w14:textId="77777777" w:rsidTr="009B1E94">
        <w:trPr>
          <w:trHeight w:val="398"/>
        </w:trPr>
        <w:tc>
          <w:tcPr>
            <w:tcW w:w="6729" w:type="dxa"/>
          </w:tcPr>
          <w:p w14:paraId="2AEC3980" w14:textId="77777777" w:rsidR="00F577C3" w:rsidRPr="00D31C4C" w:rsidRDefault="003052E0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31C4C">
              <w:rPr>
                <w:rFonts w:cstheme="minorHAnsi"/>
              </w:rPr>
              <w:t>Prepare sterile environment for undertaking tests.</w:t>
            </w:r>
          </w:p>
        </w:tc>
        <w:tc>
          <w:tcPr>
            <w:tcW w:w="1063" w:type="dxa"/>
            <w:vAlign w:val="center"/>
          </w:tcPr>
          <w:p w14:paraId="43669BEC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5CA498">
                <v:roundrect id="Rounded Rectangle 35" o:spid="_x0000_s1026" style="position:absolute;margin-left:6.95pt;margin-top:2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2787DF5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230734">
                <v:roundrect id="Rounded Rectangle 36" o:spid="_x0000_s1110" style="position:absolute;margin-left:9.35pt;margin-top:2.4pt;width:28.45pt;height:12.85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5B4B44C9" w14:textId="77777777" w:rsidTr="009B1E94">
        <w:trPr>
          <w:trHeight w:val="398"/>
        </w:trPr>
        <w:tc>
          <w:tcPr>
            <w:tcW w:w="6729" w:type="dxa"/>
          </w:tcPr>
          <w:p w14:paraId="4EDC2BDD" w14:textId="77777777" w:rsidR="00F577C3" w:rsidRPr="00F200DC" w:rsidRDefault="003052E0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557281">
              <w:rPr>
                <w:rFonts w:cstheme="minorHAnsi"/>
                <w:sz w:val="22"/>
                <w:szCs w:val="22"/>
              </w:rPr>
              <w:t xml:space="preserve">Collect samples for microbiological examination in clean, sterile, </w:t>
            </w:r>
            <w:proofErr w:type="spellStart"/>
            <w:r w:rsidRPr="00557281">
              <w:rPr>
                <w:rFonts w:cstheme="minorHAnsi"/>
                <w:sz w:val="22"/>
                <w:szCs w:val="22"/>
              </w:rPr>
              <w:t>non reactive</w:t>
            </w:r>
            <w:proofErr w:type="spellEnd"/>
            <w:r w:rsidRPr="00557281">
              <w:rPr>
                <w:rFonts w:cstheme="minorHAnsi"/>
                <w:sz w:val="22"/>
                <w:szCs w:val="22"/>
              </w:rPr>
              <w:t xml:space="preserve"> borosilicate glass or plastic bottle.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6F8BAD4D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D82144">
                <v:roundrect id="Rounded Rectangle 32" o:spid="_x0000_s1109" style="position:absolute;margin-left:7.55pt;margin-top:2.5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C845204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812390">
                <v:roundrect id="Rounded Rectangle 33" o:spid="_x0000_s1108" style="position:absolute;margin-left:9.3pt;margin-top:2.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5C2186B2" w14:textId="77777777" w:rsidTr="009B1E94">
        <w:trPr>
          <w:trHeight w:val="398"/>
        </w:trPr>
        <w:tc>
          <w:tcPr>
            <w:tcW w:w="6729" w:type="dxa"/>
          </w:tcPr>
          <w:p w14:paraId="719AAAFC" w14:textId="77777777" w:rsidR="00F577C3" w:rsidRPr="003052E0" w:rsidRDefault="003052E0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57281">
              <w:rPr>
                <w:rFonts w:cstheme="minorHAnsi"/>
              </w:rPr>
              <w:t>Ensure that water sample is appropriate for the test requested as per standards.</w:t>
            </w:r>
          </w:p>
        </w:tc>
        <w:tc>
          <w:tcPr>
            <w:tcW w:w="1063" w:type="dxa"/>
            <w:vAlign w:val="center"/>
          </w:tcPr>
          <w:p w14:paraId="559E68D3" w14:textId="77777777" w:rsidR="00F577C3" w:rsidRPr="00206480" w:rsidRDefault="00D009E7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3E40E0">
                <v:roundrect id="Rounded Rectangle 10" o:spid="_x0000_s1107" style="position:absolute;margin-left:8.5pt;margin-top: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9285A6B" w14:textId="77777777" w:rsidR="00F577C3" w:rsidRPr="00206480" w:rsidRDefault="00D009E7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B4BAB11">
                <v:roundrect id="Rounded Rectangle 11" o:spid="_x0000_s1106" style="position:absolute;margin-left:9.5pt;margin-top:4.95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04D69F5C" w14:textId="77777777" w:rsidTr="009B1E94">
        <w:trPr>
          <w:trHeight w:val="398"/>
        </w:trPr>
        <w:tc>
          <w:tcPr>
            <w:tcW w:w="6729" w:type="dxa"/>
          </w:tcPr>
          <w:p w14:paraId="0D3953FA" w14:textId="77777777" w:rsidR="00F577C3" w:rsidRPr="003052E0" w:rsidRDefault="003052E0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Leave </w:t>
            </w:r>
            <w:r w:rsidRPr="004B22DF">
              <w:rPr>
                <w:rFonts w:cstheme="minorHAnsi"/>
                <w:sz w:val="22"/>
                <w:szCs w:val="22"/>
              </w:rPr>
              <w:t>ample air space in the bottle at least 2.5 cm to facilitate mixing by shaking before examination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6B575437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EE6EE9">
                <v:roundrect id="Rounded Rectangle 12" o:spid="_x0000_s1105" style="position:absolute;margin-left:8.8pt;margin-top:3.4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046BD3E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21C247">
                <v:roundrect id="Rounded Rectangle 4" o:spid="_x0000_s1104" style="position:absolute;margin-left:9.5pt;margin-top:3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577C3" w:rsidRPr="00206480" w14:paraId="2CADD610" w14:textId="77777777" w:rsidTr="009B1E94">
        <w:trPr>
          <w:trHeight w:val="398"/>
        </w:trPr>
        <w:tc>
          <w:tcPr>
            <w:tcW w:w="6729" w:type="dxa"/>
          </w:tcPr>
          <w:p w14:paraId="38AC49DD" w14:textId="77777777" w:rsidR="00F577C3" w:rsidRPr="003052E0" w:rsidRDefault="003052E0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Transport sample</w:t>
            </w:r>
            <w:r w:rsidRPr="004B22DF">
              <w:rPr>
                <w:rFonts w:cstheme="minorHAnsi"/>
                <w:sz w:val="22"/>
                <w:szCs w:val="22"/>
              </w:rPr>
              <w:t xml:space="preserve"> within 1 hour after collection</w:t>
            </w:r>
            <w:r>
              <w:rPr>
                <w:rFonts w:cstheme="minorHAnsi"/>
                <w:sz w:val="22"/>
                <w:szCs w:val="22"/>
              </w:rPr>
              <w:t xml:space="preserve"> at</w:t>
            </w:r>
            <w:r w:rsidRPr="004F37EA">
              <w:rPr>
                <w:rFonts w:cstheme="minorHAnsi"/>
              </w:rPr>
              <w:t xml:space="preserve"> &lt; 8 </w:t>
            </w:r>
            <w:r w:rsidRPr="004F37EA">
              <w:rPr>
                <w:rFonts w:cstheme="minorHAnsi"/>
                <w:vertAlign w:val="superscript"/>
              </w:rPr>
              <w:t>o</w:t>
            </w:r>
            <w:r w:rsidRPr="004F37EA">
              <w:rPr>
                <w:rFonts w:cstheme="minorHAnsi"/>
              </w:rPr>
              <w:t xml:space="preserve">C but not frozen, </w:t>
            </w:r>
            <w:r>
              <w:rPr>
                <w:rFonts w:cstheme="minorHAnsi"/>
              </w:rPr>
              <w:t>f</w:t>
            </w:r>
            <w:r w:rsidRPr="00557281">
              <w:rPr>
                <w:rFonts w:cstheme="minorHAnsi"/>
              </w:rPr>
              <w:t>or coliforms and fecal coliform analyses, the holding time from collection to analysis is 30 hour</w:t>
            </w:r>
            <w:r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449A7B07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26EB45">
                <v:roundrect id="Rounded Rectangle 13" o:spid="_x0000_s1103" style="position:absolute;margin-left:8.3pt;margin-top:2.8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56E89EA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1C88DD">
                <v:roundrect id="Rounded Rectangle 14" o:spid="_x0000_s1102" style="position:absolute;margin-left:10.6pt;margin-top:2.85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14:paraId="733A8C3F" w14:textId="77777777" w:rsidTr="009B1E94">
        <w:trPr>
          <w:trHeight w:val="398"/>
        </w:trPr>
        <w:tc>
          <w:tcPr>
            <w:tcW w:w="6729" w:type="dxa"/>
          </w:tcPr>
          <w:p w14:paraId="23F9E7A0" w14:textId="77777777" w:rsidR="00F577C3" w:rsidRPr="00C548DB" w:rsidRDefault="00C548DB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t>Use commercially available media for detection of   Coliforms following Membrane Filtration technique.</w:t>
            </w:r>
          </w:p>
        </w:tc>
        <w:tc>
          <w:tcPr>
            <w:tcW w:w="1063" w:type="dxa"/>
            <w:vAlign w:val="center"/>
          </w:tcPr>
          <w:p w14:paraId="4537A75D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BB551D">
                <v:roundrect id="Rounded Rectangle 15" o:spid="_x0000_s1101" style="position:absolute;margin-left:8.3pt;margin-top:3.95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31C6425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BCF04F">
                <v:roundrect id="Rounded Rectangle 16" o:spid="_x0000_s1100" style="position:absolute;margin-left:10.05pt;margin-top:3.95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0FA8EA4D" w14:textId="77777777" w:rsidTr="009B1E94">
        <w:trPr>
          <w:trHeight w:val="398"/>
        </w:trPr>
        <w:tc>
          <w:tcPr>
            <w:tcW w:w="6729" w:type="dxa"/>
          </w:tcPr>
          <w:p w14:paraId="28233E8F" w14:textId="77777777" w:rsidR="00F577C3" w:rsidRPr="00C548DB" w:rsidRDefault="00C548DB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t>Prepare recommended media (m-Endo agar) by weighing the amount as per manufacturers’   instruction using calibrated analytical balance.</w:t>
            </w:r>
          </w:p>
        </w:tc>
        <w:tc>
          <w:tcPr>
            <w:tcW w:w="1063" w:type="dxa"/>
            <w:vAlign w:val="center"/>
          </w:tcPr>
          <w:p w14:paraId="6B23AD1E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5BD812">
                <v:roundrect id="Rounded Rectangle 17" o:spid="_x0000_s1099" style="position:absolute;margin-left:7.9pt;margin-top:2.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2B54871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7D0E6C">
                <v:roundrect id="Rounded Rectangle 18" o:spid="_x0000_s1098" style="position:absolute;margin-left:10.2pt;margin-top:3.05pt;width:28.45pt;height:12.85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0962AC5F" w14:textId="77777777" w:rsidTr="009B1E94">
        <w:trPr>
          <w:trHeight w:val="398"/>
        </w:trPr>
        <w:tc>
          <w:tcPr>
            <w:tcW w:w="6729" w:type="dxa"/>
          </w:tcPr>
          <w:p w14:paraId="5E3137E1" w14:textId="77777777" w:rsidR="00F577C3" w:rsidRPr="00C548DB" w:rsidRDefault="00C548DB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t>Heat to boiling the media but do not autoclave.</w:t>
            </w:r>
          </w:p>
        </w:tc>
        <w:tc>
          <w:tcPr>
            <w:tcW w:w="1063" w:type="dxa"/>
            <w:vAlign w:val="center"/>
          </w:tcPr>
          <w:p w14:paraId="21399D83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9EFD94">
                <v:roundrect id="Rounded Rectangle 19" o:spid="_x0000_s1097" style="position:absolute;margin-left:7.35pt;margin-top:3.6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A5C7E36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730762">
                <v:roundrect id="Rounded Rectangle 20" o:spid="_x0000_s1096" style="position:absolute;margin-left:9.7pt;margin-top:3.0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577C3" w:rsidRPr="00206480" w14:paraId="4DDFA59B" w14:textId="77777777" w:rsidTr="009B1E94">
        <w:trPr>
          <w:trHeight w:val="398"/>
        </w:trPr>
        <w:tc>
          <w:tcPr>
            <w:tcW w:w="6729" w:type="dxa"/>
          </w:tcPr>
          <w:p w14:paraId="297B6851" w14:textId="77777777" w:rsidR="00F577C3" w:rsidRPr="00C548DB" w:rsidRDefault="00C548DB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t>Maintain pH of media after sterilization as per manufacturer’s instruction after sterilization.</w:t>
            </w:r>
          </w:p>
        </w:tc>
        <w:tc>
          <w:tcPr>
            <w:tcW w:w="1063" w:type="dxa"/>
            <w:vAlign w:val="center"/>
          </w:tcPr>
          <w:p w14:paraId="7E5DC0EA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EF14AB">
                <v:roundrect id="Rounded Rectangle 21" o:spid="_x0000_s1095" style="position:absolute;margin-left:7.8pt;margin-top:4.7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DBEDAE0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F8A455">
                <v:roundrect id="Rounded Rectangle 22" o:spid="_x0000_s1094" style="position:absolute;margin-left:10.25pt;margin-top:4.1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002F5322" w14:textId="77777777" w:rsidTr="005A4E1B">
        <w:trPr>
          <w:trHeight w:val="398"/>
        </w:trPr>
        <w:tc>
          <w:tcPr>
            <w:tcW w:w="6729" w:type="dxa"/>
          </w:tcPr>
          <w:p w14:paraId="17E10A3F" w14:textId="77777777" w:rsidR="00F577C3" w:rsidRPr="00C548DB" w:rsidRDefault="00C548DB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F072C">
              <w:rPr>
                <w:rFonts w:cstheme="minorHAnsi"/>
                <w:sz w:val="22"/>
                <w:szCs w:val="22"/>
              </w:rPr>
              <w:t>Bring medium at room temperature after autoclaving, dispense in each petri plate and allow solidifyin</w:t>
            </w:r>
            <w:r>
              <w:rPr>
                <w:rFonts w:cstheme="minorHAnsi"/>
                <w:sz w:val="22"/>
                <w:szCs w:val="22"/>
              </w:rPr>
              <w:t>g.</w:t>
            </w:r>
          </w:p>
        </w:tc>
        <w:tc>
          <w:tcPr>
            <w:tcW w:w="1063" w:type="dxa"/>
          </w:tcPr>
          <w:p w14:paraId="2F52CBAF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C54446">
                <v:roundrect id="Rounded Rectangle 3" o:spid="_x0000_s1093" style="position:absolute;margin-left:7.35pt;margin-top:3.6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14:paraId="165CC647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D8DA6A">
                <v:roundrect id="Rounded Rectangle 6" o:spid="_x0000_s1092" style="position:absolute;margin-left:9.7pt;margin-top:3.0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409BE" w:rsidRPr="00206480" w14:paraId="5B4E2976" w14:textId="77777777" w:rsidTr="005A4E1B">
        <w:trPr>
          <w:trHeight w:val="398"/>
        </w:trPr>
        <w:tc>
          <w:tcPr>
            <w:tcW w:w="6729" w:type="dxa"/>
          </w:tcPr>
          <w:p w14:paraId="329501D0" w14:textId="77777777" w:rsidR="006409BE" w:rsidRPr="00777314" w:rsidRDefault="000A4BE3" w:rsidP="0077731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Use commercially available media for detection of fecal coliforms following Membrane Filtration technique.</w:t>
            </w:r>
          </w:p>
        </w:tc>
        <w:tc>
          <w:tcPr>
            <w:tcW w:w="1063" w:type="dxa"/>
          </w:tcPr>
          <w:p w14:paraId="197366D4" w14:textId="77777777" w:rsidR="006409BE" w:rsidRPr="00206480" w:rsidRDefault="00D009E7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3FFC0F">
                <v:roundrect id="Rounded Rectangle 7" o:spid="_x0000_s1091" style="position:absolute;margin-left:7.8pt;margin-top:4.7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14:paraId="7B3C81D8" w14:textId="77777777" w:rsidR="006409BE" w:rsidRPr="00206480" w:rsidRDefault="00D009E7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B5A657">
                <v:roundrect id="Rounded Rectangle 8" o:spid="_x0000_s1090" style="position:absolute;margin-left:10.25pt;margin-top:4.1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14:paraId="4608CB87" w14:textId="77777777" w:rsidTr="00F577C3">
        <w:trPr>
          <w:trHeight w:val="323"/>
        </w:trPr>
        <w:tc>
          <w:tcPr>
            <w:tcW w:w="6729" w:type="dxa"/>
          </w:tcPr>
          <w:p w14:paraId="60998695" w14:textId="77777777" w:rsidR="00F577C3" w:rsidRPr="000A4BE3" w:rsidRDefault="000A4BE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Prepare recommended media (mFC agar) for confirmation of fecal coliforms by weighing an amount as per supplier’s instructions using calibrated analytical balance.</w:t>
            </w:r>
          </w:p>
        </w:tc>
        <w:tc>
          <w:tcPr>
            <w:tcW w:w="1063" w:type="dxa"/>
          </w:tcPr>
          <w:p w14:paraId="7CCCDF7C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BB17BE">
                <v:roundrect id="Rounded Rectangle 9" o:spid="_x0000_s1089" style="position:absolute;margin-left:7.35pt;margin-top:3.6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14:paraId="5AA6A4B0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8AC072">
                <v:roundrect id="Rounded Rectangle 23" o:spid="_x0000_s1088" style="position:absolute;margin-left:9.7pt;margin-top:3.0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F577C3" w:rsidRPr="00206480" w14:paraId="55D62217" w14:textId="77777777" w:rsidTr="005A4E1B">
        <w:trPr>
          <w:trHeight w:val="398"/>
        </w:trPr>
        <w:tc>
          <w:tcPr>
            <w:tcW w:w="6729" w:type="dxa"/>
          </w:tcPr>
          <w:p w14:paraId="5A74E0D8" w14:textId="77777777" w:rsidR="00F577C3" w:rsidRPr="000A4BE3" w:rsidRDefault="000A4BE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Do not autoclave the media, just heat to boiling.</w:t>
            </w:r>
          </w:p>
        </w:tc>
        <w:tc>
          <w:tcPr>
            <w:tcW w:w="1063" w:type="dxa"/>
          </w:tcPr>
          <w:p w14:paraId="50E2A066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05A8E3">
                <v:roundrect id="Rounded Rectangle 24" o:spid="_x0000_s1087" style="position:absolute;margin-left:7.8pt;margin-top:4.7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14:paraId="21305268" w14:textId="77777777" w:rsidR="00F577C3" w:rsidRPr="00206480" w:rsidRDefault="00D009E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2CCD47">
                <v:roundrect id="Rounded Rectangle 25" o:spid="_x0000_s1086" style="position:absolute;margin-left:10.25pt;margin-top:4.1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E03E1" w:rsidRPr="00206480" w14:paraId="2F8028A5" w14:textId="77777777" w:rsidTr="009B58F6">
        <w:trPr>
          <w:trHeight w:val="398"/>
        </w:trPr>
        <w:tc>
          <w:tcPr>
            <w:tcW w:w="6729" w:type="dxa"/>
          </w:tcPr>
          <w:p w14:paraId="12E6C30C" w14:textId="77777777" w:rsidR="00AE03E1" w:rsidRPr="000A4BE3" w:rsidRDefault="000A4BE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Maintain pH of media after sterilization as per manufacturer’s instruction after sterilization.</w:t>
            </w:r>
          </w:p>
        </w:tc>
        <w:tc>
          <w:tcPr>
            <w:tcW w:w="1063" w:type="dxa"/>
            <w:vAlign w:val="center"/>
          </w:tcPr>
          <w:p w14:paraId="39D54C0C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CBFB34">
                <v:roundrect id="_x0000_s1085" style="position:absolute;margin-left:6.95pt;margin-top:2.4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6D33409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70DA1A">
                <v:roundrect id="_x0000_s1084" style="position:absolute;margin-left:9.35pt;margin-top:2.4pt;width:28.45pt;height:12.85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11B84CE8" w14:textId="77777777" w:rsidTr="009B58F6">
        <w:trPr>
          <w:trHeight w:val="398"/>
        </w:trPr>
        <w:tc>
          <w:tcPr>
            <w:tcW w:w="6729" w:type="dxa"/>
          </w:tcPr>
          <w:p w14:paraId="62A40094" w14:textId="77777777" w:rsidR="00AE03E1" w:rsidRPr="000A4BE3" w:rsidRDefault="000A4BE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F412D">
              <w:rPr>
                <w:rFonts w:cstheme="minorHAnsi"/>
                <w:sz w:val="22"/>
                <w:szCs w:val="22"/>
              </w:rPr>
              <w:t>Bring medium at room temperature after autoclaving, dispense in each petri plate and allow solidifying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8B72846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6BD39D">
                <v:roundrect id="_x0000_s1083" style="position:absolute;margin-left:6.95pt;margin-top:2.4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590DE98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A20267">
                <v:roundrect id="_x0000_s1082" style="position:absolute;margin-left:9.35pt;margin-top:2.4pt;width:28.45pt;height:12.85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12BEF9BB" w14:textId="77777777" w:rsidTr="009B58F6">
        <w:trPr>
          <w:trHeight w:val="398"/>
        </w:trPr>
        <w:tc>
          <w:tcPr>
            <w:tcW w:w="6729" w:type="dxa"/>
          </w:tcPr>
          <w:p w14:paraId="666B1208" w14:textId="77777777" w:rsidR="00AE03E1" w:rsidRPr="00294483" w:rsidRDefault="0029448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F41032">
              <w:rPr>
                <w:rFonts w:cstheme="minorHAnsi"/>
                <w:sz w:val="22"/>
                <w:szCs w:val="22"/>
              </w:rPr>
              <w:lastRenderedPageBreak/>
              <w:t>For coliform testing, pass recommended volume of water sample as per standards through the membrane filter using sterile membrane filtration assembly.</w:t>
            </w:r>
          </w:p>
        </w:tc>
        <w:tc>
          <w:tcPr>
            <w:tcW w:w="1063" w:type="dxa"/>
            <w:vAlign w:val="center"/>
          </w:tcPr>
          <w:p w14:paraId="349FAE20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43177D">
                <v:roundrect id="_x0000_s1081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CE7C6B5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E8E9CE">
                <v:roundrect id="_x0000_s1080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E03E1" w:rsidRPr="00206480" w14:paraId="03B5715F" w14:textId="77777777" w:rsidTr="009B58F6">
        <w:trPr>
          <w:trHeight w:val="398"/>
        </w:trPr>
        <w:tc>
          <w:tcPr>
            <w:tcW w:w="6729" w:type="dxa"/>
          </w:tcPr>
          <w:p w14:paraId="437F24AB" w14:textId="77777777" w:rsidR="00AE03E1" w:rsidRPr="00294483" w:rsidRDefault="0029448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F41032">
              <w:rPr>
                <w:rFonts w:cstheme="minorHAnsi"/>
                <w:sz w:val="22"/>
                <w:szCs w:val="22"/>
              </w:rPr>
              <w:t xml:space="preserve">Place the membrane filter on recommended media for coliforms; incubate petri plates inverted </w:t>
            </w:r>
            <w:r w:rsidR="00454603">
              <w:rPr>
                <w:rFonts w:cstheme="minorHAnsi"/>
                <w:sz w:val="22"/>
                <w:szCs w:val="22"/>
              </w:rPr>
              <w:t>in incubator set at 35</w:t>
            </w:r>
            <w:r w:rsidR="00454603" w:rsidRPr="00454603">
              <w:rPr>
                <w:rFonts w:cstheme="minorHAnsi"/>
                <w:sz w:val="22"/>
                <w:szCs w:val="22"/>
                <w:vertAlign w:val="superscript"/>
              </w:rPr>
              <w:t>o</w:t>
            </w:r>
            <w:r w:rsidR="00454603">
              <w:rPr>
                <w:rFonts w:cstheme="minorHAnsi"/>
                <w:sz w:val="22"/>
                <w:szCs w:val="22"/>
              </w:rPr>
              <w:t xml:space="preserve">C </w:t>
            </w:r>
            <w:r w:rsidR="00454603" w:rsidRPr="00F41032">
              <w:rPr>
                <w:rFonts w:cstheme="minorHAnsi"/>
                <w:sz w:val="22"/>
                <w:szCs w:val="22"/>
              </w:rPr>
              <w:t>temperature</w:t>
            </w:r>
            <w:r w:rsidRPr="00F41032">
              <w:rPr>
                <w:rFonts w:cstheme="minorHAnsi"/>
                <w:sz w:val="22"/>
                <w:szCs w:val="22"/>
              </w:rPr>
              <w:t xml:space="preserve"> as per standard for 24-48 hours.</w:t>
            </w:r>
          </w:p>
        </w:tc>
        <w:tc>
          <w:tcPr>
            <w:tcW w:w="1063" w:type="dxa"/>
            <w:vAlign w:val="center"/>
          </w:tcPr>
          <w:p w14:paraId="7FAE94A0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5E640B">
                <v:roundrect id="_x0000_s107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788BC87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30DC88">
                <v:roundrect id="_x0000_s1074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10DC6A63" w14:textId="77777777" w:rsidTr="009B58F6">
        <w:trPr>
          <w:trHeight w:val="398"/>
        </w:trPr>
        <w:tc>
          <w:tcPr>
            <w:tcW w:w="6729" w:type="dxa"/>
          </w:tcPr>
          <w:p w14:paraId="62CAF352" w14:textId="77777777" w:rsidR="00AE03E1" w:rsidRPr="00AF46C9" w:rsidRDefault="00327B56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AF46C9">
              <w:rPr>
                <w:rFonts w:cstheme="minorHAnsi"/>
                <w:sz w:val="22"/>
                <w:szCs w:val="22"/>
              </w:rPr>
              <w:t>Count coliform colony as a pink to dark red color with metallic sheen .Report result in units as per standard.</w:t>
            </w:r>
          </w:p>
        </w:tc>
        <w:tc>
          <w:tcPr>
            <w:tcW w:w="1063" w:type="dxa"/>
            <w:vAlign w:val="center"/>
          </w:tcPr>
          <w:p w14:paraId="1EE57844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88FB6A">
                <v:roundrect id="_x0000_s1067" style="position:absolute;margin-left:6.95pt;margin-top:2.4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4439C9F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21D937">
                <v:roundrect id="_x0000_s1066" style="position:absolute;margin-left:9.35pt;margin-top:2.4pt;width:28.45pt;height:12.85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4945BDF3" w14:textId="77777777" w:rsidTr="009B58F6">
        <w:trPr>
          <w:trHeight w:val="398"/>
        </w:trPr>
        <w:tc>
          <w:tcPr>
            <w:tcW w:w="6729" w:type="dxa"/>
          </w:tcPr>
          <w:p w14:paraId="72EA1DA5" w14:textId="77777777" w:rsidR="00AE03E1" w:rsidRPr="00DC7D65" w:rsidRDefault="00DC7D65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AF46C9">
              <w:rPr>
                <w:rFonts w:cstheme="minorHAnsi"/>
                <w:sz w:val="22"/>
                <w:szCs w:val="22"/>
              </w:rPr>
              <w:t>Pass recommended volume of water sample (100 ml) through the membrane filter using sterile membrane filtration assembly for fecal coliforms as per standards.</w:t>
            </w:r>
          </w:p>
        </w:tc>
        <w:tc>
          <w:tcPr>
            <w:tcW w:w="1063" w:type="dxa"/>
            <w:vAlign w:val="center"/>
          </w:tcPr>
          <w:p w14:paraId="1A80404D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96E64E">
                <v:roundrect id="_x0000_s1065" style="position:absolute;margin-left:6.95pt;margin-top:2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52F791A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0DF137">
                <v:roundrect id="_x0000_s1064" style="position:absolute;margin-left:9.35pt;margin-top:2.4pt;width:28.45pt;height:12.85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5A7263E5" w14:textId="77777777" w:rsidTr="009B58F6">
        <w:trPr>
          <w:trHeight w:val="398"/>
        </w:trPr>
        <w:tc>
          <w:tcPr>
            <w:tcW w:w="6729" w:type="dxa"/>
          </w:tcPr>
          <w:p w14:paraId="1394F583" w14:textId="77777777" w:rsidR="00AE03E1" w:rsidRPr="00DC7D65" w:rsidRDefault="00DC7D65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1A0B9E">
              <w:rPr>
                <w:rFonts w:cstheme="minorHAnsi"/>
                <w:sz w:val="22"/>
                <w:szCs w:val="22"/>
              </w:rPr>
              <w:t>Place the membrane filter on recommended media for fecal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1A0B9E">
              <w:rPr>
                <w:rFonts w:cstheme="minorHAnsi"/>
                <w:sz w:val="22"/>
                <w:szCs w:val="22"/>
              </w:rPr>
              <w:t>coliforms; incubate petri plates inverted in</w:t>
            </w:r>
            <w:r>
              <w:rPr>
                <w:rFonts w:cstheme="minorHAnsi"/>
                <w:sz w:val="22"/>
                <w:szCs w:val="22"/>
              </w:rPr>
              <w:t xml:space="preserve"> incubator set at   the 44.5 </w:t>
            </w:r>
            <w:r w:rsidRPr="00AF46C9">
              <w:rPr>
                <w:rFonts w:cstheme="minorHAnsi"/>
                <w:sz w:val="22"/>
                <w:szCs w:val="22"/>
              </w:rPr>
              <w:t>o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1A0B9E">
              <w:rPr>
                <w:rFonts w:cstheme="minorHAnsi"/>
                <w:sz w:val="22"/>
                <w:szCs w:val="22"/>
              </w:rPr>
              <w:t xml:space="preserve"> temperature as per standard for 24-48 hours.</w:t>
            </w:r>
          </w:p>
        </w:tc>
        <w:tc>
          <w:tcPr>
            <w:tcW w:w="1063" w:type="dxa"/>
            <w:vAlign w:val="center"/>
          </w:tcPr>
          <w:p w14:paraId="549B5B16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EB8B44">
                <v:roundrect id="_x0000_s1063" style="position:absolute;margin-left:6.95pt;margin-top:2.4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702332E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4AAA10">
                <v:roundrect id="_x0000_s1062" style="position:absolute;margin-left:9.35pt;margin-top:2.4pt;width:28.45pt;height:12.85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1E354A00" w14:textId="77777777" w:rsidTr="009B58F6">
        <w:trPr>
          <w:trHeight w:val="398"/>
        </w:trPr>
        <w:tc>
          <w:tcPr>
            <w:tcW w:w="6729" w:type="dxa"/>
          </w:tcPr>
          <w:p w14:paraId="716F2F84" w14:textId="77777777" w:rsidR="00AE03E1" w:rsidRPr="00AF46C9" w:rsidRDefault="00DC7D65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1A0B9E">
              <w:rPr>
                <w:rFonts w:cstheme="minorHAnsi"/>
                <w:sz w:val="22"/>
                <w:szCs w:val="22"/>
              </w:rPr>
              <w:t>Count fecal coliform colony as a blue colour .Report result in units as per standard.</w:t>
            </w:r>
          </w:p>
        </w:tc>
        <w:tc>
          <w:tcPr>
            <w:tcW w:w="1063" w:type="dxa"/>
            <w:vAlign w:val="center"/>
          </w:tcPr>
          <w:p w14:paraId="517EC74C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6AF31D">
                <v:roundrect id="_x0000_s1057" style="position:absolute;margin-left:6.95pt;margin-top:2.4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7B0A1A1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FD8E6F">
                <v:roundrect id="_x0000_s1056" style="position:absolute;margin-left:9.35pt;margin-top:2.4pt;width:28.45pt;height:12.85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6DE8FF5F" w14:textId="77777777" w:rsidTr="009B58F6">
        <w:trPr>
          <w:trHeight w:val="398"/>
        </w:trPr>
        <w:tc>
          <w:tcPr>
            <w:tcW w:w="6729" w:type="dxa"/>
          </w:tcPr>
          <w:p w14:paraId="7D64916D" w14:textId="77777777" w:rsidR="00FE39A3" w:rsidRPr="00FE39A3" w:rsidRDefault="00FE39A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FE39A3">
              <w:rPr>
                <w:rFonts w:cstheme="minorHAnsi"/>
              </w:rPr>
              <w:t>Adopt recommended safety precautions when handling biologically hazardous specimen.</w:t>
            </w:r>
          </w:p>
          <w:p w14:paraId="162C01FB" w14:textId="77777777" w:rsidR="00AE03E1" w:rsidRPr="00FE39A3" w:rsidRDefault="00AE03E1" w:rsidP="00101D1E">
            <w:pPr>
              <w:spacing w:after="160" w:line="259" w:lineRule="auto"/>
              <w:jc w:val="both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3154A591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4DE535">
                <v:roundrect id="_x0000_s1055" style="position:absolute;margin-left:6.95pt;margin-top:2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7608C09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5EF486">
                <v:roundrect id="_x0000_s1054" style="position:absolute;margin-left:9.35pt;margin-top:2.4pt;width:28.45pt;height:12.85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423D3D11" w14:textId="77777777" w:rsidTr="009B58F6">
        <w:trPr>
          <w:trHeight w:val="398"/>
        </w:trPr>
        <w:tc>
          <w:tcPr>
            <w:tcW w:w="6729" w:type="dxa"/>
          </w:tcPr>
          <w:p w14:paraId="1E99D201" w14:textId="77777777" w:rsidR="00AE03E1" w:rsidRPr="00FE39A3" w:rsidRDefault="00FE39A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30449">
              <w:rPr>
                <w:rFonts w:cstheme="minorHAnsi"/>
              </w:rPr>
              <w:t>Accept or reject media / sample based on the condition and sterility as per standards.</w:t>
            </w:r>
          </w:p>
        </w:tc>
        <w:tc>
          <w:tcPr>
            <w:tcW w:w="1063" w:type="dxa"/>
            <w:vAlign w:val="center"/>
          </w:tcPr>
          <w:p w14:paraId="0E1A38D3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D7A374">
                <v:roundrect id="_x0000_s1051" style="position:absolute;margin-left:6.95pt;margin-top:2.4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F029C92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A66CD6">
                <v:roundrect id="_x0000_s1050" style="position:absolute;margin-left:9.35pt;margin-top:2.4pt;width:28.45pt;height:12.85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5AE463A3" w14:textId="77777777" w:rsidTr="009B58F6">
        <w:trPr>
          <w:trHeight w:val="398"/>
        </w:trPr>
        <w:tc>
          <w:tcPr>
            <w:tcW w:w="6729" w:type="dxa"/>
          </w:tcPr>
          <w:p w14:paraId="425C9F93" w14:textId="77777777" w:rsidR="00AE03E1" w:rsidRPr="00FE39A3" w:rsidRDefault="00FE39A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30449">
              <w:rPr>
                <w:rFonts w:cstheme="minorHAnsi"/>
              </w:rPr>
              <w:t>Check and maintain sterility, temperature and humidity of rooms and equipment as per standards.</w:t>
            </w:r>
          </w:p>
        </w:tc>
        <w:tc>
          <w:tcPr>
            <w:tcW w:w="1063" w:type="dxa"/>
            <w:vAlign w:val="center"/>
          </w:tcPr>
          <w:p w14:paraId="7662A18A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AA2376">
                <v:roundrect id="_x0000_s1049" style="position:absolute;margin-left:6.95pt;margin-top:2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i+X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n9i+X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0DC34DA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1F37EB">
                <v:roundrect id="_x0000_s1048" style="position:absolute;margin-left:9.35pt;margin-top:2.4pt;width:28.45pt;height:12.85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LTig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YgEtO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03E1" w:rsidRPr="00206480" w14:paraId="5B741B7A" w14:textId="77777777" w:rsidTr="009B58F6">
        <w:trPr>
          <w:trHeight w:val="398"/>
        </w:trPr>
        <w:tc>
          <w:tcPr>
            <w:tcW w:w="6729" w:type="dxa"/>
          </w:tcPr>
          <w:p w14:paraId="06CF5942" w14:textId="77777777" w:rsidR="00AE03E1" w:rsidRPr="00FE39A3" w:rsidRDefault="00FE39A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30449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1063" w:type="dxa"/>
            <w:vAlign w:val="center"/>
          </w:tcPr>
          <w:p w14:paraId="5B9FE1D0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B0E1E1">
                <v:roundrect id="_x0000_s1047" style="position:absolute;margin-left:6.95pt;margin-top:2.4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3Q5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P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2ndD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FA6C22E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D62E5C">
                <v:roundrect id="_x0000_s1046" style="position:absolute;margin-left:9.35pt;margin-top:2.4pt;width:28.45pt;height:12.85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AQX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1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N1AQX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1150C9A5" w14:textId="77777777" w:rsidTr="009B58F6">
        <w:trPr>
          <w:trHeight w:val="398"/>
        </w:trPr>
        <w:tc>
          <w:tcPr>
            <w:tcW w:w="6729" w:type="dxa"/>
          </w:tcPr>
          <w:p w14:paraId="104EFD13" w14:textId="77777777" w:rsidR="00AE03E1" w:rsidRPr="00FE39A3" w:rsidRDefault="00FE39A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30449">
              <w:rPr>
                <w:rFonts w:cstheme="minorHAnsi"/>
              </w:rPr>
              <w:t>Clean and store equipment in accordance with laboratory guidelines.</w:t>
            </w:r>
          </w:p>
        </w:tc>
        <w:tc>
          <w:tcPr>
            <w:tcW w:w="1063" w:type="dxa"/>
            <w:vAlign w:val="center"/>
          </w:tcPr>
          <w:p w14:paraId="414F8F01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BD4D0C">
                <v:roundrect id="_x0000_s1045" style="position:absolute;margin-left:6.95pt;margin-top:2.4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2L9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GU2L9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42DEFAF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41A617">
                <v:roundrect id="_x0000_s1044" style="position:absolute;margin-left:9.35pt;margin-top:2.4pt;width:28.45pt;height:12.85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06AiwIAAGI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hz06A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5112038B" w14:textId="77777777" w:rsidTr="009B58F6">
        <w:trPr>
          <w:trHeight w:val="398"/>
        </w:trPr>
        <w:tc>
          <w:tcPr>
            <w:tcW w:w="6729" w:type="dxa"/>
          </w:tcPr>
          <w:p w14:paraId="635473D7" w14:textId="77777777" w:rsidR="00AE03E1" w:rsidRPr="00FE39A3" w:rsidRDefault="00FE39A3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30449">
              <w:rPr>
                <w:rFonts w:cstheme="minorHAnsi"/>
              </w:rPr>
              <w:t>Sterilize equipment as required in standard.</w:t>
            </w:r>
          </w:p>
        </w:tc>
        <w:tc>
          <w:tcPr>
            <w:tcW w:w="1063" w:type="dxa"/>
            <w:vAlign w:val="center"/>
          </w:tcPr>
          <w:p w14:paraId="39ECE216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8DAD4D">
                <v:roundrect id="_x0000_s1043" style="position:absolute;margin-left:6.95pt;margin-top:2.4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qSChq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FAA3DCF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E40DC">
                <v:roundrect id="_x0000_s1042" style="position:absolute;margin-left:9.35pt;margin-top:2.4pt;width:28.45pt;height:12.85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1hE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wt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6O1hE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79D66AB8" w14:textId="77777777" w:rsidTr="009B58F6">
        <w:trPr>
          <w:trHeight w:val="398"/>
        </w:trPr>
        <w:tc>
          <w:tcPr>
            <w:tcW w:w="6729" w:type="dxa"/>
          </w:tcPr>
          <w:p w14:paraId="3B1EC111" w14:textId="77777777" w:rsidR="00AE03E1" w:rsidRPr="00812F2C" w:rsidRDefault="00812F2C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58311F">
              <w:rPr>
                <w:rFonts w:cstheme="minorHAnsi"/>
              </w:rPr>
              <w:t>Report the results</w:t>
            </w:r>
            <w:r w:rsidR="00E326C8">
              <w:rPr>
                <w:rFonts w:cstheme="minorHAnsi"/>
              </w:rPr>
              <w:t xml:space="preserve"> of </w:t>
            </w:r>
            <w:r w:rsidRPr="0058311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bacterial colonies </w:t>
            </w:r>
            <w:r w:rsidRPr="0058311F">
              <w:rPr>
                <w:rFonts w:cstheme="minorHAnsi"/>
              </w:rPr>
              <w:t>of Total Coliforms as CFU/100ml.</w:t>
            </w:r>
          </w:p>
        </w:tc>
        <w:tc>
          <w:tcPr>
            <w:tcW w:w="1063" w:type="dxa"/>
            <w:vAlign w:val="center"/>
          </w:tcPr>
          <w:p w14:paraId="25E16D4A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4B0240">
                <v:roundrect id="_x0000_s1041" style="position:absolute;margin-left:6.95pt;margin-top:2.4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D6u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xvD6u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42A67A1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A23247">
                <v:roundrect id="_x0000_s1040" style="position:absolute;margin-left:9.35pt;margin-top:2.4pt;width:28.45pt;height:12.85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4/6t1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496B3AA0" w14:textId="77777777" w:rsidTr="009B58F6">
        <w:trPr>
          <w:trHeight w:val="398"/>
        </w:trPr>
        <w:tc>
          <w:tcPr>
            <w:tcW w:w="6729" w:type="dxa"/>
          </w:tcPr>
          <w:p w14:paraId="31C90FE1" w14:textId="77777777" w:rsidR="00AE03E1" w:rsidRPr="00812F2C" w:rsidRDefault="00812F2C" w:rsidP="00D31C4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812F2C">
              <w:rPr>
                <w:rFonts w:cstheme="minorHAnsi"/>
              </w:rPr>
              <w:t>Report the results of bacterial colonies Fecal Coliforms as CFU/100ml.</w:t>
            </w:r>
          </w:p>
        </w:tc>
        <w:tc>
          <w:tcPr>
            <w:tcW w:w="1063" w:type="dxa"/>
            <w:vAlign w:val="center"/>
          </w:tcPr>
          <w:p w14:paraId="0972E81C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6FD69C">
                <v:roundrect id="_x0000_s1037" style="position:absolute;margin-left:6.95pt;margin-top:2.4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1EiwIAAGI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F5zU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83F2496" w14:textId="77777777" w:rsidR="00AE03E1" w:rsidRPr="00206480" w:rsidRDefault="00D009E7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891296">
                <v:roundrect id="_x0000_s1036" style="position:absolute;margin-left:9.35pt;margin-top:2.4pt;width:28.45pt;height:12.85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1qiwIAAGI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BCr1q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14:paraId="31B4E571" w14:textId="77777777"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3D2E750" w14:textId="77777777" w:rsidR="00B62E85" w:rsidRPr="00206480" w:rsidRDefault="00B62E85">
      <w:pPr>
        <w:rPr>
          <w:rFonts w:ascii="Arial" w:hAnsi="Arial" w:cs="Arial"/>
        </w:rPr>
      </w:pPr>
    </w:p>
    <w:p w14:paraId="4D009193" w14:textId="77777777" w:rsidR="004D18BE" w:rsidRPr="00206480" w:rsidRDefault="00D009E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09ADE41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DD8002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1848AC5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4CC6A54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117EC48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DD08935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2C8442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DA8ED3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6DA60CF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5F18" w:rsidRPr="00206480" w14:paraId="2B76D5F8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164D4C09" w14:textId="77777777" w:rsidR="00695F18" w:rsidRPr="00206480" w:rsidRDefault="00695F18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DA76FBF" w14:textId="3456341C" w:rsidR="00695F18" w:rsidRPr="003C6BC5" w:rsidRDefault="00091B4C" w:rsidP="009B58F6"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695F18" w:rsidRPr="00206480" w14:paraId="5A69BE04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08FB4DEF" w14:textId="77777777" w:rsidR="00695F18" w:rsidRPr="00206480" w:rsidRDefault="00695F18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BE97E33" w14:textId="77777777" w:rsidR="00695F18" w:rsidRPr="009851B6" w:rsidRDefault="00695F18" w:rsidP="009B58F6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9851B6">
              <w:rPr>
                <w:rFonts w:cs="Arial"/>
                <w:color w:val="auto"/>
                <w:sz w:val="22"/>
                <w:szCs w:val="22"/>
              </w:rPr>
              <w:t>Testing for Total Coliforms and Fecal Coliforms (Membrane Filtration Method, Method-II)</w:t>
            </w:r>
          </w:p>
          <w:p w14:paraId="379B4318" w14:textId="77777777" w:rsidR="00695F18" w:rsidRPr="003C6BC5" w:rsidRDefault="00695F18" w:rsidP="009B58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DE0" w:rsidRPr="00206480" w14:paraId="18AAA42B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25AB988A" w14:textId="77777777"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307ADFD" w14:textId="77777777"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14:paraId="4878097F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568D69E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1FE52CE" w14:textId="77777777"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4BB4F6D" w14:textId="77777777" w:rsidR="00EE5DE0" w:rsidRPr="00206480" w:rsidRDefault="00EE5DE0" w:rsidP="009B1E94">
            <w:pPr>
              <w:rPr>
                <w:rFonts w:ascii="Arial" w:hAnsi="Arial" w:cs="Arial"/>
              </w:rPr>
            </w:pPr>
          </w:p>
          <w:p w14:paraId="70E2D0FA" w14:textId="77777777"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14:paraId="5F935BE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0111E96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CF24F9" w14:textId="77777777"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14:paraId="04CA656A" w14:textId="77777777"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14:paraId="63A137D9" w14:textId="77777777" w:rsidR="00EE5DE0" w:rsidRPr="00206480" w:rsidRDefault="00D009E7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04D54AE">
                <v:rect id="Rectangle 41" o:spid="_x0000_s1297" style="position:absolute;margin-left:69.2pt;margin-top:.15pt;width:14pt;height:9.5pt;z-index:25227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1B674B9">
                <v:rect id="Rectangle 42" o:spid="_x0000_s1298" style="position:absolute;margin-left:291.15pt;margin-top:-.4pt;width:14pt;height:9.5pt;z-index:25227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3AE85D58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F51C6D1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F45358F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D24B60C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2468B105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F5BCB4E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339B4B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7D5A2D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9D6242B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5FE7164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73679A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CD0768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F4E6441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D68EFE0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DC72B2E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701FB4D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45EF0D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949D72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0D08ADF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B6C8FB1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ED12462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86DAE7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2CA4C5E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5E07CC6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43DA235" w14:textId="77777777" w:rsidTr="00777314">
        <w:trPr>
          <w:trHeight w:val="377"/>
        </w:trPr>
        <w:tc>
          <w:tcPr>
            <w:tcW w:w="3201" w:type="dxa"/>
            <w:vAlign w:val="center"/>
          </w:tcPr>
          <w:p w14:paraId="0B6947B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0F10687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19945B16" w14:textId="77777777" w:rsidR="00C05385" w:rsidRPr="00206480" w:rsidRDefault="00777314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B77200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13850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E24B8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377936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D5E430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4ED93DC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0B8496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87F7541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CC22A9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E88C9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665D5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1890D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78D8E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125DF2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6CC67A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94E327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F2F8E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4292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F26CA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F521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3CBC6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715A8C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4F85B1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AB1AF76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DA51F61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2B19A1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3F873D7B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27133A1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BD68812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02EF98C" w14:textId="77777777" w:rsidR="00695F18" w:rsidRPr="0027122D" w:rsidRDefault="0055275B" w:rsidP="00695F18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695F18">
              <w:rPr>
                <w:rFonts w:cstheme="minorHAnsi"/>
              </w:rPr>
              <w:t xml:space="preserve"> </w:t>
            </w:r>
            <w:r w:rsidR="00695F18" w:rsidRPr="0027122D">
              <w:rPr>
                <w:rFonts w:cstheme="minorHAnsi"/>
                <w:sz w:val="22"/>
                <w:szCs w:val="22"/>
              </w:rPr>
              <w:t xml:space="preserve">Prepare to undertake basic microbiological tests </w:t>
            </w:r>
          </w:p>
          <w:p w14:paraId="352855FD" w14:textId="77777777" w:rsidR="00695F18" w:rsidRPr="0027122D" w:rsidRDefault="00695F18" w:rsidP="00695F18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7122D">
              <w:rPr>
                <w:rFonts w:cstheme="minorHAnsi"/>
              </w:rPr>
              <w:t xml:space="preserve">Adopt recommended preparatory method for coliform  </w:t>
            </w:r>
          </w:p>
          <w:p w14:paraId="6777947D" w14:textId="77777777" w:rsidR="00695F18" w:rsidRPr="0027122D" w:rsidRDefault="00695F18" w:rsidP="00695F18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7122D">
              <w:rPr>
                <w:rFonts w:cstheme="minorHAnsi"/>
              </w:rPr>
              <w:t>Adopt recommended preparatory method for fecal coliform</w:t>
            </w:r>
          </w:p>
          <w:p w14:paraId="7188677C" w14:textId="77777777" w:rsidR="00695F18" w:rsidRPr="0027122D" w:rsidRDefault="00695F18" w:rsidP="00695F18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7122D">
              <w:rPr>
                <w:rFonts w:cstheme="minorHAnsi"/>
              </w:rPr>
              <w:t xml:space="preserve">Perform handling or basic testing of samples for coliforms </w:t>
            </w:r>
          </w:p>
          <w:p w14:paraId="18F6E55A" w14:textId="77777777" w:rsidR="00695F18" w:rsidRPr="0027122D" w:rsidRDefault="00695F18" w:rsidP="00695F18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7122D">
              <w:rPr>
                <w:rFonts w:cstheme="minorHAnsi"/>
              </w:rPr>
              <w:t xml:space="preserve">Perform handling or basic testing of samples for fecal coliforms </w:t>
            </w:r>
          </w:p>
          <w:p w14:paraId="52C97759" w14:textId="77777777" w:rsidR="00695F18" w:rsidRPr="0027122D" w:rsidRDefault="00695F18" w:rsidP="00695F18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27122D">
              <w:rPr>
                <w:rFonts w:cstheme="minorHAnsi"/>
              </w:rPr>
              <w:t xml:space="preserve">Maintain Environment and Quality Control </w:t>
            </w:r>
          </w:p>
          <w:p w14:paraId="15F48061" w14:textId="77777777" w:rsidR="00695F18" w:rsidRPr="0027122D" w:rsidRDefault="00695F18" w:rsidP="0077731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ind w:left="958" w:firstLine="122"/>
              <w:jc w:val="both"/>
              <w:rPr>
                <w:rFonts w:cstheme="minorHAnsi"/>
                <w:sz w:val="22"/>
                <w:szCs w:val="22"/>
              </w:rPr>
            </w:pPr>
            <w:r w:rsidRPr="0027122D">
              <w:rPr>
                <w:rFonts w:cstheme="minorHAnsi"/>
              </w:rPr>
              <w:t xml:space="preserve">Reporting of results using appropriate units </w:t>
            </w:r>
          </w:p>
          <w:p w14:paraId="5FEDC40E" w14:textId="77777777" w:rsidR="00C05385" w:rsidRPr="0055275B" w:rsidRDefault="00C05385" w:rsidP="00777314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C05385" w:rsidRPr="00206480" w14:paraId="3063B541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24E5CD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4C970B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C4B7343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1AB4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D0456" w:rsidRPr="00206480" w14:paraId="6458D132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C2D53E1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1F7D3B3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Prepare sterile environment for undertaking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8168B2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A5971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426629A7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4E270A2F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E5E49B9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3F20E3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 xml:space="preserve">Collect samples for microbiological examination in clean, sterile, </w:t>
            </w:r>
            <w:proofErr w:type="spellStart"/>
            <w:r w:rsidRPr="005D0456">
              <w:rPr>
                <w:rFonts w:cstheme="minorHAnsi"/>
              </w:rPr>
              <w:t>non reactive</w:t>
            </w:r>
            <w:proofErr w:type="spellEnd"/>
            <w:r w:rsidRPr="005D0456">
              <w:rPr>
                <w:rFonts w:cstheme="minorHAnsi"/>
              </w:rPr>
              <w:t xml:space="preserve"> borosilicate glass or plastic bottle.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DD86C6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881964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430BC3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456" w:rsidRPr="00206480" w14:paraId="4F4C12F1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ABE9ED1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DDF876E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D0456">
              <w:rPr>
                <w:rFonts w:cstheme="minorHAnsi"/>
              </w:rPr>
              <w:t>Ensure that water sample is appropriate for the test requested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5B2FB9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429EDA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D4F872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456" w:rsidRPr="00206480" w14:paraId="418EA5B0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47F861C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B48C2DB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Leave ample air space in the bottle at least 2.5 cm to facilitate mixing by shaking before examination.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680780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F49F54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912D96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456" w:rsidRPr="00206480" w14:paraId="3E7B75CB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87734BF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02F34C4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5D0456">
              <w:rPr>
                <w:rFonts w:cstheme="minorHAnsi"/>
                <w:sz w:val="22"/>
                <w:szCs w:val="22"/>
              </w:rPr>
              <w:t>Transport sample within 1 hour after collection at</w:t>
            </w:r>
            <w:r w:rsidRPr="005D0456">
              <w:rPr>
                <w:rFonts w:cstheme="minorHAnsi"/>
              </w:rPr>
              <w:t xml:space="preserve"> &lt; 8 </w:t>
            </w:r>
            <w:r w:rsidRPr="005D0456">
              <w:rPr>
                <w:rFonts w:cstheme="minorHAnsi"/>
                <w:vertAlign w:val="superscript"/>
              </w:rPr>
              <w:t>o</w:t>
            </w:r>
            <w:r w:rsidRPr="005D0456">
              <w:rPr>
                <w:rFonts w:cstheme="minorHAnsi"/>
              </w:rPr>
              <w:t>C but not frozen, for coliforms and fecal coliform analyses, the holding time from collection to analysis is 30 hour.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081195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973475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C4303D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456" w:rsidRPr="00206480" w14:paraId="35B1B62E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162BA39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38EEF80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Use commercially available media for detection of   Coliforms following Membrane Filtration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86F6AF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B29B13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3F95A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456" w:rsidRPr="00206480" w14:paraId="43A24C9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DA6DD4C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5849D9B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Prepare recommended media (m-Endo agar) by weighing the amount as per manufacturers’   instruction using calibrated analytical balance.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9EF37D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FD462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38281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456" w:rsidRPr="00206480" w14:paraId="342951AA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461A38F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0CC8933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Heat to boiling the media but do not autoclave.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B86B13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0BA5A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29F1AE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456" w:rsidRPr="00206480" w14:paraId="171AF05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2EBC1A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F30704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Maintain pH of media after sterilization as per manufacturer’s instruction after sterilization.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60E891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6BA6B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AA077" w14:textId="77777777" w:rsidR="005D0456" w:rsidRPr="00206480" w:rsidRDefault="005D04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456" w:rsidRPr="00206480" w14:paraId="690608E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82FDDD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1F355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Bring medium at room temperature after autoclaving, dispense in each petri plate and allow solidifying.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F0DB05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0F322B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49648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365F166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9010A2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CDAEFB7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Use commercially available media for detection of fecal coliforms following Membrane Filtration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2B29A7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E9D444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1246C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25AAEB6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EB5F15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8AB9785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Prepare recommended media (mFC agar) for confirmation of fecal coliforms by weighing an amount as per supplier’s instructions using calibrated analytical balance.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E0C2EC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A2D071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370CA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455D11C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155ED4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3E3BC64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Do not autoclave the media, just heat to boiling.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BF05D8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500E2E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CC4F7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7A48A00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807F53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A1602E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Maintain pH of media after sterilization as per manufacturer’s instruction after sterilization.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F3940F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83EAFF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B39E3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7FE6651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309306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5851C88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Bring medium at room temperature after autoclaving, dispense in each petri plate and allow solidifying.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A44E98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67F81B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60A4F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6F71ECA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C229BB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7C7D242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For coliform testing, pass recommended volume of water sample as per standards through the membrane filter using sterile membrane filtration assembly.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DA1A52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30AEA8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9280B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6DEFF99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8FFD5D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EF78BAA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Place the membrane filter on recommended media for coliforms; incubate petri plates inverted in incubator set at 35</w:t>
            </w:r>
            <w:r w:rsidRPr="005D0456">
              <w:rPr>
                <w:rFonts w:cstheme="minorHAnsi"/>
                <w:vertAlign w:val="superscript"/>
              </w:rPr>
              <w:t>o</w:t>
            </w:r>
            <w:r w:rsidRPr="005D0456">
              <w:rPr>
                <w:rFonts w:cstheme="minorHAnsi"/>
              </w:rPr>
              <w:t>C temperature as per standard for 24-48 hours.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B5B90C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88E0DA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270B79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1BF9F27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4737DA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93674F3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Count coliform colony as a pink to dark red color with metallic sheen .Report result in units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313E16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27811F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165C5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2A31C47E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5ED66B2F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2DAC243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Pass recommended volume of water sample (100 ml) through the membrane filter using sterile membrane filtration assembly for fecal coliforms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5B7C85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C50802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0FAC9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15F08A5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4BD696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416E7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Place the membrane filter on recommended media for fecal coliforms; incubate petri plates inverted in incubator set at   the 44.5 oC temperature as per standard for 24-48 hours.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9F70A9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B1EDF1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021BC8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5E790DE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F81EC5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4C14C60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 xml:space="preserve">Count fecal coliform colony as a blue colour </w:t>
            </w:r>
            <w:r w:rsidRPr="005D0456">
              <w:rPr>
                <w:rFonts w:cstheme="minorHAnsi"/>
              </w:rPr>
              <w:lastRenderedPageBreak/>
              <w:t>.Report result in units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BCC6D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FE4B5D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DF97E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2031D01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17E495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A91DC4" w14:textId="77777777" w:rsidR="005D0456" w:rsidRPr="00FE39A3" w:rsidRDefault="005D0456" w:rsidP="009B58F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Adopt recommended safety precautions when handling biologically hazardous specimen.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E7C8C9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0EA608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440AC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1FC6C89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07DDE4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2D832C4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Accept or reject media / sample based on the condition and sterility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207938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D74876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3BF17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1ED3BE6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0A5725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FBDFDCF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Check and maintain sterility, temperature and humidity of rooms and equipment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BEC019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DC4702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D2650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5C0C077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3B579F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B9D3412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E3710D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74E9BE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81F0D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5EB47CA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8766F3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98568BE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Clean and store equipment in accordance with laboratory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103384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95176A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FE36D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23A7730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1DF086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A11BD3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Sterilize equipment as required in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B52AA6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1D03D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74E5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15D6CD1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F37993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8BED8B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Report the results of  bacterial colonies of Total Coliforms as CFU/100ml.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24D1F9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82D8D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849DF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02D28F1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861C4E" w14:textId="77777777" w:rsidR="005D0456" w:rsidRPr="00F27A1A" w:rsidRDefault="005D04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F8C455" w14:textId="77777777" w:rsidR="005D0456" w:rsidRPr="005D0456" w:rsidRDefault="005D0456" w:rsidP="005D0456">
            <w:pPr>
              <w:spacing w:after="160" w:line="259" w:lineRule="auto"/>
              <w:jc w:val="both"/>
              <w:rPr>
                <w:rFonts w:cstheme="minorHAnsi"/>
              </w:rPr>
            </w:pPr>
            <w:r w:rsidRPr="005D0456">
              <w:rPr>
                <w:rFonts w:cstheme="minorHAnsi"/>
              </w:rPr>
              <w:t>Report the results of bacterial colonies Fecal Coliforms as CFU/100ml.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0F594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29FC9E" w14:textId="77777777" w:rsidR="005D0456" w:rsidRPr="00206480" w:rsidRDefault="005D04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D08AD" w14:textId="77777777" w:rsidR="005D0456" w:rsidRPr="00206480" w:rsidRDefault="005D0456" w:rsidP="006B4503">
            <w:pPr>
              <w:rPr>
                <w:rFonts w:ascii="Arial" w:hAnsi="Arial" w:cs="Arial"/>
              </w:rPr>
            </w:pPr>
          </w:p>
        </w:tc>
      </w:tr>
      <w:tr w:rsidR="005D0456" w:rsidRPr="00206480" w14:paraId="4808067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2C75E2F" w14:textId="77777777" w:rsidR="005D0456" w:rsidRPr="00206480" w:rsidRDefault="00D009E7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FA8AB0F">
                <v:rect id="Rectangle 43" o:spid="_x0000_s1302" style="position:absolute;margin-left:70.7pt;margin-top:2.2pt;width:14pt;height:9.5pt;z-index:252283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45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5751735" w14:textId="77777777" w:rsidR="005D0456" w:rsidRPr="00206480" w:rsidRDefault="00D009E7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4B72DBA">
                <v:rect id="Rectangle 91" o:spid="_x0000_s1301" style="position:absolute;margin-left:98.35pt;margin-top:1pt;width:14pt;height:9.5pt;z-index:252282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D045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ED2EF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2F9FD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214849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82EEA7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AE4F89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21CF9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5267F3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0EA6DBD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C80DE1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4B10" w:rsidRPr="00206480" w14:paraId="22FFFD3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16D466C1" w14:textId="77777777" w:rsidR="00E74B10" w:rsidRPr="00206480" w:rsidRDefault="00E74B10" w:rsidP="00E74B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143D99D" w14:textId="27185917" w:rsidR="00E74B10" w:rsidRPr="003C6BC5" w:rsidRDefault="00091B4C" w:rsidP="00E74B10"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E74B10" w:rsidRPr="00206480" w14:paraId="016B55C5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1A285D1" w14:textId="77777777" w:rsidR="00E74B10" w:rsidRPr="00206480" w:rsidRDefault="00E74B10" w:rsidP="00E74B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F48FE8" w14:textId="77777777" w:rsidR="00E74B10" w:rsidRPr="009851B6" w:rsidRDefault="00E74B10" w:rsidP="00E74B10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9851B6">
              <w:rPr>
                <w:rFonts w:cs="Arial"/>
                <w:color w:val="auto"/>
                <w:sz w:val="22"/>
                <w:szCs w:val="22"/>
              </w:rPr>
              <w:t>Testing for Total Coliforms and Fecal Coliforms (Membrane Filtration Method, Method-II)</w:t>
            </w:r>
          </w:p>
          <w:p w14:paraId="5B41ABDE" w14:textId="77777777" w:rsidR="00E74B10" w:rsidRPr="003C6BC5" w:rsidRDefault="00E74B10" w:rsidP="00E74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603B" w:rsidRPr="00206480" w14:paraId="5BEBA43D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DC60C2F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1CE2199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021B69B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A089C7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766F099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328EB23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53D1511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47863E22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8672675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83B41A7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545273C4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7A3006B5" w14:textId="77777777" w:rsidR="00C05385" w:rsidRPr="00206480" w:rsidRDefault="00D009E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61F2CB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2AC0E65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1F7E4C2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B3C84DB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6BC195BB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C9A0E6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D27A62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51D7E62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040A719A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623B1F7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FB4CCD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26F4AB7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070705" w:rsidRPr="00803BC7" w14:paraId="0DFFB732" w14:textId="77777777" w:rsidTr="004155F0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2921D3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78369B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40D38770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4AC875EA" w14:textId="77777777" w:rsidTr="004155F0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2623B50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E4D2C4" w14:textId="77777777" w:rsidR="00070705" w:rsidRPr="00F27A1A" w:rsidRDefault="00E74B10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the principle of MF method?</w:t>
            </w:r>
          </w:p>
        </w:tc>
        <w:tc>
          <w:tcPr>
            <w:tcW w:w="1260" w:type="dxa"/>
            <w:vMerge w:val="restart"/>
          </w:tcPr>
          <w:p w14:paraId="5F7681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04ED18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6407601" w14:textId="77777777" w:rsidTr="004155F0">
        <w:trPr>
          <w:gridBefore w:val="1"/>
          <w:wBefore w:w="162" w:type="dxa"/>
          <w:trHeight w:val="1907"/>
          <w:jc w:val="center"/>
        </w:trPr>
        <w:tc>
          <w:tcPr>
            <w:tcW w:w="747" w:type="dxa"/>
            <w:vMerge/>
          </w:tcPr>
          <w:p w14:paraId="07607E5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DC359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9FF9A3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DCD40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763FEED" w14:textId="77777777" w:rsidTr="004155F0">
        <w:trPr>
          <w:gridBefore w:val="1"/>
          <w:wBefore w:w="162" w:type="dxa"/>
          <w:trHeight w:val="441"/>
          <w:jc w:val="center"/>
        </w:trPr>
        <w:tc>
          <w:tcPr>
            <w:tcW w:w="747" w:type="dxa"/>
            <w:vMerge w:val="restart"/>
          </w:tcPr>
          <w:p w14:paraId="41FBB6C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A04696" w14:textId="77777777" w:rsidR="00070705" w:rsidRPr="00F27A1A" w:rsidRDefault="00E74B10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the sterilization of equipment and glassware is done using autoclave?</w:t>
            </w:r>
          </w:p>
        </w:tc>
        <w:tc>
          <w:tcPr>
            <w:tcW w:w="1260" w:type="dxa"/>
            <w:vMerge w:val="restart"/>
          </w:tcPr>
          <w:p w14:paraId="4FC0D53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3C0680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A07A25D" w14:textId="77777777" w:rsidTr="004155F0">
        <w:trPr>
          <w:gridBefore w:val="1"/>
          <w:wBefore w:w="162" w:type="dxa"/>
          <w:trHeight w:val="1808"/>
          <w:jc w:val="center"/>
        </w:trPr>
        <w:tc>
          <w:tcPr>
            <w:tcW w:w="747" w:type="dxa"/>
            <w:vMerge/>
          </w:tcPr>
          <w:p w14:paraId="5237CC3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A37A5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799DD5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4CDE6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387E6F" w14:textId="77777777" w:rsidTr="004155F0">
        <w:trPr>
          <w:gridBefore w:val="1"/>
          <w:wBefore w:w="162" w:type="dxa"/>
          <w:trHeight w:val="430"/>
          <w:jc w:val="center"/>
        </w:trPr>
        <w:tc>
          <w:tcPr>
            <w:tcW w:w="747" w:type="dxa"/>
            <w:vMerge w:val="restart"/>
          </w:tcPr>
          <w:p w14:paraId="61EC6D3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2720B0" w14:textId="77777777" w:rsidR="00070705" w:rsidRPr="00F27A1A" w:rsidRDefault="00E74B10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Write down the procedure for the preparation of m-endo </w:t>
            </w:r>
            <w:r>
              <w:rPr>
                <w:rFonts w:cstheme="minorHAnsi"/>
                <w:b/>
                <w:bCs/>
                <w:iCs/>
              </w:rPr>
              <w:lastRenderedPageBreak/>
              <w:t>agar?</w:t>
            </w:r>
          </w:p>
        </w:tc>
        <w:tc>
          <w:tcPr>
            <w:tcW w:w="1260" w:type="dxa"/>
            <w:vMerge w:val="restart"/>
          </w:tcPr>
          <w:p w14:paraId="661DD8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215FA8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E611878" w14:textId="77777777" w:rsidTr="004155F0">
        <w:trPr>
          <w:gridBefore w:val="1"/>
          <w:wBefore w:w="162" w:type="dxa"/>
          <w:trHeight w:val="1628"/>
          <w:jc w:val="center"/>
        </w:trPr>
        <w:tc>
          <w:tcPr>
            <w:tcW w:w="747" w:type="dxa"/>
            <w:vMerge/>
          </w:tcPr>
          <w:p w14:paraId="5257320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2812B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A63935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5918FAF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A3FA5BE" w14:textId="77777777" w:rsidTr="004155F0">
        <w:trPr>
          <w:gridBefore w:val="1"/>
          <w:wBefore w:w="162" w:type="dxa"/>
          <w:trHeight w:val="407"/>
          <w:jc w:val="center"/>
        </w:trPr>
        <w:tc>
          <w:tcPr>
            <w:tcW w:w="747" w:type="dxa"/>
            <w:vMerge w:val="restart"/>
          </w:tcPr>
          <w:p w14:paraId="5DF490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5E4770" w14:textId="77777777" w:rsidR="009F67E4" w:rsidRPr="00F27A1A" w:rsidRDefault="00E74B10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Write down the procedure of the preparation of mFC agar?</w:t>
            </w:r>
          </w:p>
          <w:p w14:paraId="5DE75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0EC12F7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4479C3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0B99DA0" w14:textId="77777777" w:rsidTr="004155F0">
        <w:trPr>
          <w:gridBefore w:val="1"/>
          <w:wBefore w:w="162" w:type="dxa"/>
          <w:trHeight w:val="1637"/>
          <w:jc w:val="center"/>
        </w:trPr>
        <w:tc>
          <w:tcPr>
            <w:tcW w:w="747" w:type="dxa"/>
            <w:vMerge/>
          </w:tcPr>
          <w:p w14:paraId="26C64E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C71435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05EF88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671A45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D42D0BA" w14:textId="77777777" w:rsidTr="004155F0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14:paraId="1BE0FA0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E50F4D" w14:textId="77777777" w:rsidR="00070705" w:rsidRPr="00F27A1A" w:rsidRDefault="00E74B10" w:rsidP="00E74B10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Write down the steps for the preparation of agar </w:t>
            </w:r>
            <w:proofErr w:type="spellStart"/>
            <w:r>
              <w:rPr>
                <w:rFonts w:cstheme="minorHAnsi"/>
                <w:b/>
                <w:bCs/>
                <w:iCs/>
              </w:rPr>
              <w:t>petriplates</w:t>
            </w:r>
            <w:proofErr w:type="spellEnd"/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0E88C3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FB77CF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3058352" w14:textId="77777777" w:rsidTr="004155F0">
        <w:trPr>
          <w:gridBefore w:val="1"/>
          <w:wBefore w:w="162" w:type="dxa"/>
          <w:trHeight w:val="1639"/>
          <w:jc w:val="center"/>
        </w:trPr>
        <w:tc>
          <w:tcPr>
            <w:tcW w:w="747" w:type="dxa"/>
            <w:vMerge/>
          </w:tcPr>
          <w:p w14:paraId="774E28B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7DCB35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50E95D2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3A6D9F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05F89F84" w14:textId="77777777" w:rsidTr="004155F0">
        <w:trPr>
          <w:gridBefore w:val="1"/>
          <w:wBefore w:w="162" w:type="dxa"/>
          <w:trHeight w:val="442"/>
          <w:jc w:val="center"/>
        </w:trPr>
        <w:tc>
          <w:tcPr>
            <w:tcW w:w="747" w:type="dxa"/>
            <w:vMerge w:val="restart"/>
          </w:tcPr>
          <w:p w14:paraId="158BB469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94EEE5" w14:textId="77777777" w:rsidR="00803BC7" w:rsidRPr="00F27A1A" w:rsidRDefault="009B58F6" w:rsidP="009B58F6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are the colours of colonie</w:t>
            </w:r>
            <w:r w:rsidR="009102E6">
              <w:rPr>
                <w:rFonts w:cstheme="minorHAnsi"/>
                <w:b/>
                <w:bCs/>
              </w:rPr>
              <w:t>s of Total Coliforms and Fecal C</w:t>
            </w:r>
            <w:r>
              <w:rPr>
                <w:rFonts w:cstheme="minorHAnsi"/>
                <w:b/>
                <w:bCs/>
              </w:rPr>
              <w:t>oliforms on m-Endo agar and mFC agar?</w:t>
            </w:r>
          </w:p>
        </w:tc>
        <w:tc>
          <w:tcPr>
            <w:tcW w:w="1260" w:type="dxa"/>
            <w:vMerge w:val="restart"/>
          </w:tcPr>
          <w:p w14:paraId="0B9D9D5D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8AAA7EA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608FC1D4" w14:textId="77777777" w:rsidTr="004155F0">
        <w:trPr>
          <w:gridBefore w:val="1"/>
          <w:wBefore w:w="162" w:type="dxa"/>
          <w:trHeight w:val="1880"/>
          <w:jc w:val="center"/>
        </w:trPr>
        <w:tc>
          <w:tcPr>
            <w:tcW w:w="747" w:type="dxa"/>
            <w:vMerge/>
          </w:tcPr>
          <w:p w14:paraId="2E0C46D2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805C526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0691B00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5B3D7A75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C05385" w:rsidRPr="00206480" w14:paraId="78F6D470" w14:textId="77777777" w:rsidTr="004155F0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05646EA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50FA9B2F" w14:textId="77777777" w:rsidTr="004155F0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040B49D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5DC27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BFD3DC4" w14:textId="77777777" w:rsidTr="004155F0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9204440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E70D7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06CD63E" w14:textId="77777777" w:rsidTr="004155F0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2D375B60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B93D2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88E8A84" w14:textId="77777777" w:rsidTr="004155F0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2A63DBC5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F2E6D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B1FD16A" w14:textId="77777777" w:rsidTr="004155F0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7F64BD9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C97F2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D294DE6" w14:textId="77777777" w:rsidTr="004155F0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5EB1859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B5F6AB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68CEAE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71CA19F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4071146C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49E4227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8D469" w14:textId="77777777" w:rsidR="00D009E7" w:rsidRDefault="00D009E7" w:rsidP="00C92255">
      <w:pPr>
        <w:spacing w:after="0" w:line="240" w:lineRule="auto"/>
      </w:pPr>
      <w:r>
        <w:separator/>
      </w:r>
    </w:p>
  </w:endnote>
  <w:endnote w:type="continuationSeparator" w:id="0">
    <w:p w14:paraId="0260F653" w14:textId="77777777" w:rsidR="00D009E7" w:rsidRDefault="00D009E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09CA4F" w14:textId="77777777" w:rsidR="009B58F6" w:rsidRDefault="00D009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9C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BA32BA4" w14:textId="77777777" w:rsidR="009B58F6" w:rsidRDefault="009B58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F62E8" w14:textId="77777777" w:rsidR="00D009E7" w:rsidRDefault="00D009E7" w:rsidP="00C92255">
      <w:pPr>
        <w:spacing w:after="0" w:line="240" w:lineRule="auto"/>
      </w:pPr>
      <w:r>
        <w:separator/>
      </w:r>
    </w:p>
  </w:footnote>
  <w:footnote w:type="continuationSeparator" w:id="0">
    <w:p w14:paraId="77126415" w14:textId="77777777" w:rsidR="00D009E7" w:rsidRDefault="00D009E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693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C54AA"/>
    <w:multiLevelType w:val="hybridMultilevel"/>
    <w:tmpl w:val="2D3CB760"/>
    <w:lvl w:ilvl="0" w:tplc="B422F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837BE7"/>
    <w:multiLevelType w:val="hybridMultilevel"/>
    <w:tmpl w:val="2670FA5C"/>
    <w:lvl w:ilvl="0" w:tplc="84B6B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2F3A705A"/>
    <w:multiLevelType w:val="hybridMultilevel"/>
    <w:tmpl w:val="F2204DD2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FD0678"/>
    <w:multiLevelType w:val="hybridMultilevel"/>
    <w:tmpl w:val="24A8A44C"/>
    <w:lvl w:ilvl="0" w:tplc="A236757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44922F6"/>
    <w:multiLevelType w:val="hybridMultilevel"/>
    <w:tmpl w:val="072C9D3A"/>
    <w:lvl w:ilvl="0" w:tplc="3AE6E0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2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E356AB"/>
    <w:multiLevelType w:val="hybridMultilevel"/>
    <w:tmpl w:val="D19874E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F63C5B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19675C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34C53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F672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E75180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36"/>
  </w:num>
  <w:num w:numId="4">
    <w:abstractNumId w:val="21"/>
  </w:num>
  <w:num w:numId="5">
    <w:abstractNumId w:val="28"/>
  </w:num>
  <w:num w:numId="6">
    <w:abstractNumId w:val="27"/>
  </w:num>
  <w:num w:numId="7">
    <w:abstractNumId w:val="8"/>
  </w:num>
  <w:num w:numId="8">
    <w:abstractNumId w:val="17"/>
  </w:num>
  <w:num w:numId="9">
    <w:abstractNumId w:val="39"/>
  </w:num>
  <w:num w:numId="10">
    <w:abstractNumId w:val="9"/>
  </w:num>
  <w:num w:numId="11">
    <w:abstractNumId w:val="4"/>
  </w:num>
  <w:num w:numId="12">
    <w:abstractNumId w:val="35"/>
  </w:num>
  <w:num w:numId="13">
    <w:abstractNumId w:val="41"/>
  </w:num>
  <w:num w:numId="14">
    <w:abstractNumId w:val="23"/>
  </w:num>
  <w:num w:numId="15">
    <w:abstractNumId w:val="22"/>
  </w:num>
  <w:num w:numId="16">
    <w:abstractNumId w:val="1"/>
  </w:num>
  <w:num w:numId="17">
    <w:abstractNumId w:val="10"/>
  </w:num>
  <w:num w:numId="18">
    <w:abstractNumId w:val="13"/>
  </w:num>
  <w:num w:numId="19">
    <w:abstractNumId w:val="5"/>
  </w:num>
  <w:num w:numId="20">
    <w:abstractNumId w:val="37"/>
  </w:num>
  <w:num w:numId="21">
    <w:abstractNumId w:val="31"/>
  </w:num>
  <w:num w:numId="22">
    <w:abstractNumId w:val="20"/>
  </w:num>
  <w:num w:numId="23">
    <w:abstractNumId w:val="32"/>
  </w:num>
  <w:num w:numId="24">
    <w:abstractNumId w:val="12"/>
  </w:num>
  <w:num w:numId="25">
    <w:abstractNumId w:val="38"/>
  </w:num>
  <w:num w:numId="26">
    <w:abstractNumId w:val="33"/>
  </w:num>
  <w:num w:numId="27">
    <w:abstractNumId w:val="14"/>
  </w:num>
  <w:num w:numId="28">
    <w:abstractNumId w:val="3"/>
  </w:num>
  <w:num w:numId="29">
    <w:abstractNumId w:val="25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9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0"/>
  </w:num>
  <w:num w:numId="36">
    <w:abstractNumId w:val="30"/>
  </w:num>
  <w:num w:numId="37">
    <w:abstractNumId w:val="34"/>
  </w:num>
  <w:num w:numId="38">
    <w:abstractNumId w:val="11"/>
  </w:num>
  <w:num w:numId="39">
    <w:abstractNumId w:val="2"/>
  </w:num>
  <w:num w:numId="40">
    <w:abstractNumId w:val="26"/>
  </w:num>
  <w:num w:numId="41">
    <w:abstractNumId w:val="7"/>
  </w:num>
  <w:num w:numId="4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B4C"/>
    <w:rsid w:val="000927EB"/>
    <w:rsid w:val="000A35C1"/>
    <w:rsid w:val="000A4BE3"/>
    <w:rsid w:val="000A7D10"/>
    <w:rsid w:val="000B5176"/>
    <w:rsid w:val="000B635F"/>
    <w:rsid w:val="000C106D"/>
    <w:rsid w:val="000D3081"/>
    <w:rsid w:val="000D6388"/>
    <w:rsid w:val="000D724E"/>
    <w:rsid w:val="000E235A"/>
    <w:rsid w:val="000F365E"/>
    <w:rsid w:val="000F789B"/>
    <w:rsid w:val="00100B03"/>
    <w:rsid w:val="00101D1E"/>
    <w:rsid w:val="00102FED"/>
    <w:rsid w:val="00105A0E"/>
    <w:rsid w:val="00107B9F"/>
    <w:rsid w:val="0011424E"/>
    <w:rsid w:val="001161EE"/>
    <w:rsid w:val="00116BD7"/>
    <w:rsid w:val="00130E25"/>
    <w:rsid w:val="00131576"/>
    <w:rsid w:val="00132FA5"/>
    <w:rsid w:val="001438AD"/>
    <w:rsid w:val="00144DF1"/>
    <w:rsid w:val="0015188E"/>
    <w:rsid w:val="00157C17"/>
    <w:rsid w:val="00162EF8"/>
    <w:rsid w:val="0016752A"/>
    <w:rsid w:val="001740F6"/>
    <w:rsid w:val="001821E9"/>
    <w:rsid w:val="00182DB5"/>
    <w:rsid w:val="001A0B9E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17BAE"/>
    <w:rsid w:val="002405A5"/>
    <w:rsid w:val="00244115"/>
    <w:rsid w:val="0024460D"/>
    <w:rsid w:val="00250844"/>
    <w:rsid w:val="0027122D"/>
    <w:rsid w:val="002724EF"/>
    <w:rsid w:val="00276986"/>
    <w:rsid w:val="00276BCD"/>
    <w:rsid w:val="00280AF3"/>
    <w:rsid w:val="00280E91"/>
    <w:rsid w:val="00284F3D"/>
    <w:rsid w:val="00292233"/>
    <w:rsid w:val="00292922"/>
    <w:rsid w:val="00292AA0"/>
    <w:rsid w:val="00294483"/>
    <w:rsid w:val="0029756C"/>
    <w:rsid w:val="002976B8"/>
    <w:rsid w:val="002A0767"/>
    <w:rsid w:val="002A2841"/>
    <w:rsid w:val="002A3751"/>
    <w:rsid w:val="002C17E0"/>
    <w:rsid w:val="002C1ECE"/>
    <w:rsid w:val="002C3D28"/>
    <w:rsid w:val="002F412D"/>
    <w:rsid w:val="002F68AB"/>
    <w:rsid w:val="0030304A"/>
    <w:rsid w:val="003052E0"/>
    <w:rsid w:val="00307200"/>
    <w:rsid w:val="003245D8"/>
    <w:rsid w:val="00327B56"/>
    <w:rsid w:val="003350BF"/>
    <w:rsid w:val="00337AA3"/>
    <w:rsid w:val="00343311"/>
    <w:rsid w:val="00343F42"/>
    <w:rsid w:val="00351EED"/>
    <w:rsid w:val="00354FAF"/>
    <w:rsid w:val="0035637C"/>
    <w:rsid w:val="003775B3"/>
    <w:rsid w:val="00392775"/>
    <w:rsid w:val="00396713"/>
    <w:rsid w:val="003A2B9C"/>
    <w:rsid w:val="003A3D6D"/>
    <w:rsid w:val="003A4D31"/>
    <w:rsid w:val="003A6FF0"/>
    <w:rsid w:val="003A7003"/>
    <w:rsid w:val="003B0BE3"/>
    <w:rsid w:val="003B28F3"/>
    <w:rsid w:val="003B5915"/>
    <w:rsid w:val="003C6BC5"/>
    <w:rsid w:val="003D30DF"/>
    <w:rsid w:val="003D7D2C"/>
    <w:rsid w:val="003E51FB"/>
    <w:rsid w:val="003F072C"/>
    <w:rsid w:val="003F23AB"/>
    <w:rsid w:val="003F3430"/>
    <w:rsid w:val="00400BE2"/>
    <w:rsid w:val="0040422A"/>
    <w:rsid w:val="004059A9"/>
    <w:rsid w:val="00410653"/>
    <w:rsid w:val="00411EA3"/>
    <w:rsid w:val="004155F0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54603"/>
    <w:rsid w:val="004621CC"/>
    <w:rsid w:val="00486281"/>
    <w:rsid w:val="0049270E"/>
    <w:rsid w:val="00494F77"/>
    <w:rsid w:val="004A041D"/>
    <w:rsid w:val="004A28F6"/>
    <w:rsid w:val="004A6C40"/>
    <w:rsid w:val="004B1035"/>
    <w:rsid w:val="004B22D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3A"/>
    <w:rsid w:val="004E674F"/>
    <w:rsid w:val="004F6B1E"/>
    <w:rsid w:val="005116C1"/>
    <w:rsid w:val="00516292"/>
    <w:rsid w:val="00526E08"/>
    <w:rsid w:val="0053542B"/>
    <w:rsid w:val="00543AE5"/>
    <w:rsid w:val="0055275B"/>
    <w:rsid w:val="005527E1"/>
    <w:rsid w:val="0055389F"/>
    <w:rsid w:val="005551AD"/>
    <w:rsid w:val="00556BB7"/>
    <w:rsid w:val="00557281"/>
    <w:rsid w:val="00563828"/>
    <w:rsid w:val="00563B67"/>
    <w:rsid w:val="00576A0F"/>
    <w:rsid w:val="00581EF0"/>
    <w:rsid w:val="0058311F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0456"/>
    <w:rsid w:val="005D22BC"/>
    <w:rsid w:val="005D521E"/>
    <w:rsid w:val="005F65B0"/>
    <w:rsid w:val="00613BB7"/>
    <w:rsid w:val="0061490E"/>
    <w:rsid w:val="006179C9"/>
    <w:rsid w:val="00622345"/>
    <w:rsid w:val="006315C7"/>
    <w:rsid w:val="006409BE"/>
    <w:rsid w:val="00657407"/>
    <w:rsid w:val="00660249"/>
    <w:rsid w:val="00662481"/>
    <w:rsid w:val="00665FB6"/>
    <w:rsid w:val="00670AA2"/>
    <w:rsid w:val="00671320"/>
    <w:rsid w:val="00682BA7"/>
    <w:rsid w:val="00683DE1"/>
    <w:rsid w:val="00687B4D"/>
    <w:rsid w:val="00695F18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E7688"/>
    <w:rsid w:val="00702DAC"/>
    <w:rsid w:val="00704401"/>
    <w:rsid w:val="007129DA"/>
    <w:rsid w:val="00716131"/>
    <w:rsid w:val="00717AEE"/>
    <w:rsid w:val="007216F6"/>
    <w:rsid w:val="00726822"/>
    <w:rsid w:val="007332A3"/>
    <w:rsid w:val="0074170C"/>
    <w:rsid w:val="00753B17"/>
    <w:rsid w:val="0076179D"/>
    <w:rsid w:val="00762C08"/>
    <w:rsid w:val="007671B7"/>
    <w:rsid w:val="00767E37"/>
    <w:rsid w:val="00777314"/>
    <w:rsid w:val="00781501"/>
    <w:rsid w:val="00793BD2"/>
    <w:rsid w:val="007960ED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2F2C"/>
    <w:rsid w:val="008173FE"/>
    <w:rsid w:val="008207C1"/>
    <w:rsid w:val="00820B22"/>
    <w:rsid w:val="00825686"/>
    <w:rsid w:val="008344C7"/>
    <w:rsid w:val="008351E8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E1694"/>
    <w:rsid w:val="00903770"/>
    <w:rsid w:val="0090734D"/>
    <w:rsid w:val="009102E6"/>
    <w:rsid w:val="0091247B"/>
    <w:rsid w:val="00917B2B"/>
    <w:rsid w:val="009232D6"/>
    <w:rsid w:val="00924219"/>
    <w:rsid w:val="00924AC6"/>
    <w:rsid w:val="00953036"/>
    <w:rsid w:val="00964C57"/>
    <w:rsid w:val="00972F40"/>
    <w:rsid w:val="00980A8E"/>
    <w:rsid w:val="0098138B"/>
    <w:rsid w:val="009851B6"/>
    <w:rsid w:val="00987018"/>
    <w:rsid w:val="00991B2B"/>
    <w:rsid w:val="0099255C"/>
    <w:rsid w:val="00993CA0"/>
    <w:rsid w:val="009A3C6E"/>
    <w:rsid w:val="009A526B"/>
    <w:rsid w:val="009A5F39"/>
    <w:rsid w:val="009B1E94"/>
    <w:rsid w:val="009B28C3"/>
    <w:rsid w:val="009B58F6"/>
    <w:rsid w:val="009C2048"/>
    <w:rsid w:val="009C35F9"/>
    <w:rsid w:val="009D4B03"/>
    <w:rsid w:val="009D7401"/>
    <w:rsid w:val="009F6786"/>
    <w:rsid w:val="009F67E4"/>
    <w:rsid w:val="00A04041"/>
    <w:rsid w:val="00A14DB7"/>
    <w:rsid w:val="00A27281"/>
    <w:rsid w:val="00A2773F"/>
    <w:rsid w:val="00A35EC5"/>
    <w:rsid w:val="00A37724"/>
    <w:rsid w:val="00A3778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7D67"/>
    <w:rsid w:val="00AC484A"/>
    <w:rsid w:val="00AC5E1A"/>
    <w:rsid w:val="00AD6782"/>
    <w:rsid w:val="00AD7B58"/>
    <w:rsid w:val="00AE03E1"/>
    <w:rsid w:val="00AE2866"/>
    <w:rsid w:val="00AE2977"/>
    <w:rsid w:val="00AF46C9"/>
    <w:rsid w:val="00AF7658"/>
    <w:rsid w:val="00B07704"/>
    <w:rsid w:val="00B15763"/>
    <w:rsid w:val="00B16786"/>
    <w:rsid w:val="00B24F24"/>
    <w:rsid w:val="00B272D3"/>
    <w:rsid w:val="00B30CA8"/>
    <w:rsid w:val="00B36CE8"/>
    <w:rsid w:val="00B4405B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C49CC"/>
    <w:rsid w:val="00BD1B0D"/>
    <w:rsid w:val="00BD5101"/>
    <w:rsid w:val="00BE1E16"/>
    <w:rsid w:val="00BE364C"/>
    <w:rsid w:val="00C05385"/>
    <w:rsid w:val="00C124C1"/>
    <w:rsid w:val="00C16704"/>
    <w:rsid w:val="00C27FA0"/>
    <w:rsid w:val="00C37CEE"/>
    <w:rsid w:val="00C501B7"/>
    <w:rsid w:val="00C548DB"/>
    <w:rsid w:val="00C92255"/>
    <w:rsid w:val="00C94FA5"/>
    <w:rsid w:val="00C95FFF"/>
    <w:rsid w:val="00CC6F28"/>
    <w:rsid w:val="00CD47B9"/>
    <w:rsid w:val="00CD5935"/>
    <w:rsid w:val="00CE199B"/>
    <w:rsid w:val="00CE26B8"/>
    <w:rsid w:val="00CF347B"/>
    <w:rsid w:val="00CF4098"/>
    <w:rsid w:val="00CF6D67"/>
    <w:rsid w:val="00D009E7"/>
    <w:rsid w:val="00D0344A"/>
    <w:rsid w:val="00D04DAA"/>
    <w:rsid w:val="00D11EF0"/>
    <w:rsid w:val="00D12917"/>
    <w:rsid w:val="00D27D75"/>
    <w:rsid w:val="00D3033E"/>
    <w:rsid w:val="00D30449"/>
    <w:rsid w:val="00D31C4C"/>
    <w:rsid w:val="00D533FF"/>
    <w:rsid w:val="00D53CA7"/>
    <w:rsid w:val="00D56305"/>
    <w:rsid w:val="00D57DAD"/>
    <w:rsid w:val="00D646AF"/>
    <w:rsid w:val="00D702BE"/>
    <w:rsid w:val="00D8316E"/>
    <w:rsid w:val="00D93236"/>
    <w:rsid w:val="00D95455"/>
    <w:rsid w:val="00DA03FD"/>
    <w:rsid w:val="00DA79D3"/>
    <w:rsid w:val="00DB526D"/>
    <w:rsid w:val="00DC7D65"/>
    <w:rsid w:val="00DD2BAD"/>
    <w:rsid w:val="00DE6544"/>
    <w:rsid w:val="00DF7E38"/>
    <w:rsid w:val="00E27CA6"/>
    <w:rsid w:val="00E30545"/>
    <w:rsid w:val="00E326C8"/>
    <w:rsid w:val="00E335CC"/>
    <w:rsid w:val="00E54440"/>
    <w:rsid w:val="00E54D84"/>
    <w:rsid w:val="00E64769"/>
    <w:rsid w:val="00E700D5"/>
    <w:rsid w:val="00E74B10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EE5DE0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41032"/>
    <w:rsid w:val="00F439E8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6EA3"/>
    <w:rsid w:val="00FD00CC"/>
    <w:rsid w:val="00FE0363"/>
    <w:rsid w:val="00FE39A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3"/>
    <o:shapelayout v:ext="edit">
      <o:idmap v:ext="edit" data="1"/>
    </o:shapelayout>
  </w:shapeDefaults>
  <w:decimalSymbol w:val="."/>
  <w:listSeparator w:val=","/>
  <w14:docId w14:val="163E6C62"/>
  <w15:docId w15:val="{A29E5390-0A15-47DC-95B0-89867B1CB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4889-C91F-4CB0-8B41-C98F1F65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13</Pages>
  <Words>2226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94</cp:revision>
  <cp:lastPrinted>2020-08-17T08:25:00Z</cp:lastPrinted>
  <dcterms:created xsi:type="dcterms:W3CDTF">2020-08-17T07:47:00Z</dcterms:created>
  <dcterms:modified xsi:type="dcterms:W3CDTF">2022-07-31T15:42:00Z</dcterms:modified>
</cp:coreProperties>
</file>